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6B503" w14:textId="77777777" w:rsidR="00387EBC" w:rsidRPr="005A04EA" w:rsidRDefault="00CC12B7" w:rsidP="00FA0AB0">
      <w:pPr>
        <w:jc w:val="center"/>
        <w:rPr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公益財団法人置県百年記念香川県文化芸術振興財団</w:t>
      </w:r>
      <w:r w:rsidR="004B6AA8" w:rsidRPr="005A04EA">
        <w:rPr>
          <w:rFonts w:hint="eastAsia"/>
          <w:bCs/>
          <w:sz w:val="22"/>
          <w:szCs w:val="22"/>
        </w:rPr>
        <w:t>香川県</w:t>
      </w:r>
      <w:r w:rsidR="00387EBC" w:rsidRPr="005A04EA">
        <w:rPr>
          <w:rFonts w:hint="eastAsia"/>
          <w:bCs/>
          <w:sz w:val="22"/>
          <w:szCs w:val="22"/>
        </w:rPr>
        <w:t>県民ホール事業部</w:t>
      </w:r>
    </w:p>
    <w:p w14:paraId="7EEB0A8E" w14:textId="2657DA36" w:rsidR="00387EBC" w:rsidRDefault="00387EBC" w:rsidP="00FA0AB0">
      <w:pPr>
        <w:jc w:val="center"/>
        <w:rPr>
          <w:bCs/>
          <w:sz w:val="28"/>
          <w:szCs w:val="28"/>
        </w:rPr>
      </w:pPr>
      <w:r w:rsidRPr="005A04EA">
        <w:rPr>
          <w:rFonts w:hint="eastAsia"/>
          <w:bCs/>
          <w:sz w:val="28"/>
          <w:szCs w:val="28"/>
        </w:rPr>
        <w:t>嘱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託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職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員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募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集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要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項</w:t>
      </w:r>
    </w:p>
    <w:p w14:paraId="6EA99C36" w14:textId="77777777" w:rsidR="0005190E" w:rsidRPr="005A04EA" w:rsidRDefault="0005190E" w:rsidP="00FA0AB0">
      <w:pPr>
        <w:jc w:val="center"/>
        <w:rPr>
          <w:bCs/>
          <w:sz w:val="28"/>
          <w:szCs w:val="28"/>
        </w:rPr>
      </w:pPr>
    </w:p>
    <w:p w14:paraId="1A00DAF5" w14:textId="7CDC9ACD" w:rsidR="00387EBC" w:rsidRPr="005A04EA" w:rsidRDefault="00387EBC" w:rsidP="00FA0AB0">
      <w:pPr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１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募集の内容</w:t>
      </w:r>
    </w:p>
    <w:p w14:paraId="2DDC95BD" w14:textId="0BAEFEBE" w:rsidR="00387EBC" w:rsidRPr="005A04EA" w:rsidRDefault="00A57B95" w:rsidP="00FF5085">
      <w:pPr>
        <w:ind w:firstLineChars="100" w:firstLine="220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①募集人員　　　</w:t>
      </w:r>
      <w:r w:rsidR="00BF3E3A">
        <w:rPr>
          <w:rFonts w:hint="eastAsia"/>
          <w:sz w:val="22"/>
          <w:szCs w:val="22"/>
        </w:rPr>
        <w:t>１</w:t>
      </w:r>
      <w:r w:rsidR="00387EBC" w:rsidRPr="005A04EA">
        <w:rPr>
          <w:rFonts w:hint="eastAsia"/>
          <w:sz w:val="22"/>
          <w:szCs w:val="22"/>
        </w:rPr>
        <w:t>名</w:t>
      </w:r>
    </w:p>
    <w:p w14:paraId="02693800" w14:textId="6068E889" w:rsidR="00387EBC" w:rsidRPr="005A04EA" w:rsidRDefault="00387EBC" w:rsidP="00FF5085">
      <w:pPr>
        <w:ind w:leftChars="105" w:left="198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②職務内容　　　</w:t>
      </w:r>
      <w:r w:rsidR="00E871D1" w:rsidRPr="005A04EA">
        <w:rPr>
          <w:rFonts w:hint="eastAsia"/>
          <w:sz w:val="22"/>
          <w:szCs w:val="22"/>
        </w:rPr>
        <w:t>レクザム</w:t>
      </w:r>
      <w:r w:rsidRPr="005A04EA">
        <w:rPr>
          <w:rFonts w:hint="eastAsia"/>
          <w:sz w:val="22"/>
          <w:szCs w:val="22"/>
        </w:rPr>
        <w:t>ホール（香川県県民ホール）</w:t>
      </w:r>
      <w:r w:rsidR="00941EEE">
        <w:rPr>
          <w:rFonts w:hint="eastAsia"/>
          <w:sz w:val="22"/>
          <w:szCs w:val="22"/>
        </w:rPr>
        <w:t>で開催されるコンサート、舞台等</w:t>
      </w:r>
      <w:r w:rsidR="00B42C92">
        <w:rPr>
          <w:rFonts w:hint="eastAsia"/>
          <w:sz w:val="22"/>
          <w:szCs w:val="22"/>
        </w:rPr>
        <w:t>で</w:t>
      </w:r>
      <w:r w:rsidR="00941EEE">
        <w:rPr>
          <w:rFonts w:hint="eastAsia"/>
          <w:sz w:val="22"/>
          <w:szCs w:val="22"/>
        </w:rPr>
        <w:t>必要な</w:t>
      </w:r>
      <w:r w:rsidRPr="005A04EA">
        <w:rPr>
          <w:rFonts w:hint="eastAsia"/>
          <w:sz w:val="22"/>
          <w:szCs w:val="22"/>
        </w:rPr>
        <w:t>舞台・音響・照明設備</w:t>
      </w:r>
      <w:r w:rsidR="00941EEE">
        <w:rPr>
          <w:rFonts w:hint="eastAsia"/>
          <w:sz w:val="22"/>
          <w:szCs w:val="22"/>
        </w:rPr>
        <w:t>の</w:t>
      </w:r>
      <w:r w:rsidR="00B42C92">
        <w:rPr>
          <w:rFonts w:hint="eastAsia"/>
          <w:sz w:val="22"/>
          <w:szCs w:val="22"/>
        </w:rPr>
        <w:t>設定や</w:t>
      </w:r>
      <w:r w:rsidR="00941EEE">
        <w:rPr>
          <w:rFonts w:hint="eastAsia"/>
          <w:sz w:val="22"/>
          <w:szCs w:val="22"/>
        </w:rPr>
        <w:t>操作を行う業務</w:t>
      </w:r>
      <w:r w:rsidR="00C0683C">
        <w:rPr>
          <w:rFonts w:hint="eastAsia"/>
          <w:sz w:val="22"/>
          <w:szCs w:val="22"/>
        </w:rPr>
        <w:t>です。</w:t>
      </w:r>
      <w:r w:rsidR="001C09D8">
        <w:rPr>
          <w:rFonts w:hint="eastAsia"/>
          <w:sz w:val="22"/>
          <w:szCs w:val="22"/>
        </w:rPr>
        <w:t>（香川県</w:t>
      </w:r>
      <w:r w:rsidR="00C0683C">
        <w:rPr>
          <w:rFonts w:hint="eastAsia"/>
          <w:sz w:val="22"/>
          <w:szCs w:val="22"/>
        </w:rPr>
        <w:t>の受託業務</w:t>
      </w:r>
      <w:r w:rsidR="001C09D8">
        <w:rPr>
          <w:rFonts w:hint="eastAsia"/>
          <w:sz w:val="22"/>
          <w:szCs w:val="22"/>
        </w:rPr>
        <w:t>）</w:t>
      </w:r>
    </w:p>
    <w:p w14:paraId="1995FE4B" w14:textId="0E939E41" w:rsidR="00387EBC" w:rsidRPr="005A04EA" w:rsidRDefault="00FF5085" w:rsidP="00FF5085">
      <w:pPr>
        <w:ind w:leftChars="105" w:left="198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③応募資格　　　</w:t>
      </w:r>
      <w:r w:rsidR="0088228B">
        <w:rPr>
          <w:rFonts w:hint="eastAsia"/>
          <w:sz w:val="22"/>
          <w:szCs w:val="22"/>
        </w:rPr>
        <w:t>専門</w:t>
      </w:r>
      <w:r w:rsidRPr="0049014D">
        <w:rPr>
          <w:rFonts w:hint="eastAsia"/>
          <w:sz w:val="22"/>
          <w:szCs w:val="22"/>
        </w:rPr>
        <w:t>学校卒業以上</w:t>
      </w:r>
      <w:bookmarkStart w:id="0" w:name="_GoBack"/>
      <w:bookmarkEnd w:id="0"/>
    </w:p>
    <w:p w14:paraId="131D2178" w14:textId="24001720" w:rsidR="0005190E" w:rsidRPr="005A04EA" w:rsidRDefault="00004523" w:rsidP="00936F16">
      <w:pPr>
        <w:spacing w:afterLines="50" w:after="120"/>
        <w:ind w:leftChars="104" w:left="1982" w:hangingChars="802" w:hanging="1764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④雇用期間　　　</w:t>
      </w:r>
      <w:r w:rsidR="00404841">
        <w:rPr>
          <w:rFonts w:hint="eastAsia"/>
          <w:sz w:val="22"/>
          <w:szCs w:val="22"/>
        </w:rPr>
        <w:t>令和</w:t>
      </w:r>
      <w:r w:rsidR="008C6A75">
        <w:rPr>
          <w:rFonts w:hint="eastAsia"/>
          <w:sz w:val="22"/>
          <w:szCs w:val="22"/>
        </w:rPr>
        <w:t>５</w:t>
      </w:r>
      <w:r w:rsidRPr="005A04EA">
        <w:rPr>
          <w:rFonts w:hint="eastAsia"/>
          <w:sz w:val="22"/>
          <w:szCs w:val="22"/>
        </w:rPr>
        <w:t>年</w:t>
      </w:r>
      <w:r w:rsidR="008C6A75">
        <w:rPr>
          <w:rFonts w:hint="eastAsia"/>
          <w:sz w:val="22"/>
          <w:szCs w:val="22"/>
        </w:rPr>
        <w:t>６</w:t>
      </w:r>
      <w:r w:rsidRPr="005A04EA">
        <w:rPr>
          <w:rFonts w:hint="eastAsia"/>
          <w:sz w:val="22"/>
          <w:szCs w:val="22"/>
        </w:rPr>
        <w:t>月</w:t>
      </w:r>
      <w:r w:rsidR="00495883">
        <w:rPr>
          <w:rFonts w:hint="eastAsia"/>
          <w:sz w:val="22"/>
          <w:szCs w:val="22"/>
        </w:rPr>
        <w:t>５</w:t>
      </w:r>
      <w:r w:rsidRPr="005A04EA">
        <w:rPr>
          <w:rFonts w:hint="eastAsia"/>
          <w:sz w:val="22"/>
          <w:szCs w:val="22"/>
        </w:rPr>
        <w:t>日から</w:t>
      </w:r>
      <w:r w:rsidR="00404841">
        <w:rPr>
          <w:rFonts w:hint="eastAsia"/>
          <w:sz w:val="22"/>
          <w:szCs w:val="22"/>
        </w:rPr>
        <w:t>令和</w:t>
      </w:r>
      <w:r w:rsidR="00815625">
        <w:rPr>
          <w:rFonts w:hint="eastAsia"/>
          <w:sz w:val="22"/>
          <w:szCs w:val="22"/>
        </w:rPr>
        <w:t>６</w:t>
      </w:r>
      <w:r w:rsidR="00A53808" w:rsidRPr="005A04EA">
        <w:rPr>
          <w:rFonts w:hint="eastAsia"/>
          <w:sz w:val="22"/>
          <w:szCs w:val="22"/>
        </w:rPr>
        <w:t>年３</w:t>
      </w:r>
      <w:r w:rsidR="008C147A" w:rsidRPr="005A04EA">
        <w:rPr>
          <w:rFonts w:hint="eastAsia"/>
          <w:sz w:val="22"/>
          <w:szCs w:val="22"/>
        </w:rPr>
        <w:t>月３１</w:t>
      </w:r>
      <w:r w:rsidR="00387EBC" w:rsidRPr="005A04EA">
        <w:rPr>
          <w:rFonts w:hint="eastAsia"/>
          <w:sz w:val="22"/>
          <w:szCs w:val="22"/>
        </w:rPr>
        <w:t>日まで（更新有）</w:t>
      </w:r>
      <w:r w:rsidR="008C6A75">
        <w:rPr>
          <w:rFonts w:hint="eastAsia"/>
          <w:sz w:val="22"/>
          <w:szCs w:val="22"/>
        </w:rPr>
        <w:t xml:space="preserve">　</w:t>
      </w:r>
      <w:r w:rsidR="0005190E">
        <w:rPr>
          <w:rFonts w:hint="eastAsia"/>
          <w:sz w:val="22"/>
          <w:szCs w:val="22"/>
        </w:rPr>
        <w:t xml:space="preserve">　　　　　　　更新の条件：</w:t>
      </w:r>
      <w:r w:rsidR="004B2255">
        <w:rPr>
          <w:rFonts w:hint="eastAsia"/>
          <w:sz w:val="22"/>
          <w:szCs w:val="22"/>
        </w:rPr>
        <w:t>雇用</w:t>
      </w:r>
      <w:r w:rsidR="0005190E">
        <w:rPr>
          <w:rFonts w:hint="eastAsia"/>
          <w:sz w:val="22"/>
          <w:szCs w:val="22"/>
        </w:rPr>
        <w:t>期間の勤務実績による年度更新（最長５年まで）</w:t>
      </w:r>
    </w:p>
    <w:p w14:paraId="54B9EBE9" w14:textId="47D3F8F5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２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勤務条件　　</w:t>
      </w:r>
      <w:r w:rsidR="0005190E">
        <w:rPr>
          <w:rFonts w:hint="eastAsia"/>
          <w:bCs/>
          <w:sz w:val="22"/>
          <w:szCs w:val="22"/>
        </w:rPr>
        <w:t xml:space="preserve">　</w:t>
      </w:r>
    </w:p>
    <w:p w14:paraId="2E8EAECB" w14:textId="43E90C1D" w:rsidR="00387EBC" w:rsidRPr="005A04EA" w:rsidRDefault="00FF5085" w:rsidP="006C5F87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①勤務時間　　週３７時間３０分</w:t>
      </w:r>
      <w:r w:rsidR="006C5F87">
        <w:rPr>
          <w:rFonts w:cs="Times New Roman" w:hint="eastAsia"/>
          <w:sz w:val="22"/>
          <w:szCs w:val="22"/>
        </w:rPr>
        <w:t>（</w:t>
      </w:r>
      <w:r w:rsidRPr="005A04EA">
        <w:rPr>
          <w:rFonts w:hint="eastAsia"/>
          <w:sz w:val="22"/>
          <w:szCs w:val="22"/>
        </w:rPr>
        <w:t>変形労働時間制を取り入れています。</w:t>
      </w:r>
      <w:r w:rsidR="006C5F87">
        <w:rPr>
          <w:rFonts w:hint="eastAsia"/>
          <w:sz w:val="22"/>
          <w:szCs w:val="22"/>
        </w:rPr>
        <w:t>）</w:t>
      </w:r>
    </w:p>
    <w:p w14:paraId="7E0FB2DD" w14:textId="77777777" w:rsidR="004B2255" w:rsidRDefault="004E791E" w:rsidP="00645905">
      <w:pPr>
        <w:ind w:left="1980" w:hangingChars="900" w:hanging="198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普通勤務</w:t>
      </w:r>
      <w:r w:rsidR="00645905">
        <w:rPr>
          <w:rFonts w:hint="eastAsia"/>
          <w:sz w:val="22"/>
          <w:szCs w:val="22"/>
        </w:rPr>
        <w:t>(</w:t>
      </w:r>
      <w:r w:rsidRPr="005A04EA">
        <w:rPr>
          <w:rFonts w:hint="eastAsia"/>
          <w:sz w:val="22"/>
          <w:szCs w:val="22"/>
        </w:rPr>
        <w:t>８時３０分～１７時</w:t>
      </w:r>
      <w:r w:rsidR="00645905">
        <w:rPr>
          <w:rFonts w:hint="eastAsia"/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、遅出勤務</w:t>
      </w:r>
      <w:r w:rsidR="0088228B">
        <w:rPr>
          <w:rFonts w:hint="eastAsia"/>
          <w:sz w:val="22"/>
          <w:szCs w:val="22"/>
        </w:rPr>
        <w:t>（１２時３０分～２１時）</w:t>
      </w:r>
      <w:r w:rsidR="006927DF" w:rsidRPr="005A04EA">
        <w:rPr>
          <w:rFonts w:hint="eastAsia"/>
          <w:sz w:val="22"/>
          <w:szCs w:val="22"/>
        </w:rPr>
        <w:t>のほか</w:t>
      </w:r>
    </w:p>
    <w:p w14:paraId="32D45BD1" w14:textId="45683A7A" w:rsidR="00387EBC" w:rsidRPr="005A04EA" w:rsidRDefault="006927DF" w:rsidP="004B2255">
      <w:pPr>
        <w:ind w:leftChars="850" w:left="1895" w:hangingChars="50" w:hanging="11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いくつかの</w:t>
      </w:r>
      <w:r w:rsidR="00004523" w:rsidRPr="005A04EA">
        <w:rPr>
          <w:rFonts w:hint="eastAsia"/>
          <w:sz w:val="22"/>
          <w:szCs w:val="22"/>
        </w:rPr>
        <w:t>勤務パターン</w:t>
      </w:r>
      <w:r w:rsidR="00645905">
        <w:rPr>
          <w:rFonts w:hint="eastAsia"/>
          <w:sz w:val="22"/>
          <w:szCs w:val="22"/>
        </w:rPr>
        <w:t>があり</w:t>
      </w:r>
      <w:r w:rsidR="004B2255">
        <w:rPr>
          <w:rFonts w:hint="eastAsia"/>
          <w:sz w:val="22"/>
          <w:szCs w:val="22"/>
        </w:rPr>
        <w:t>、</w:t>
      </w:r>
      <w:r w:rsidR="00387EBC" w:rsidRPr="005A04EA">
        <w:rPr>
          <w:rFonts w:hint="eastAsia"/>
          <w:sz w:val="22"/>
          <w:szCs w:val="22"/>
        </w:rPr>
        <w:t>時間外勤務</w:t>
      </w:r>
      <w:r w:rsidR="00EA06E7">
        <w:rPr>
          <w:rFonts w:hint="eastAsia"/>
          <w:sz w:val="22"/>
          <w:szCs w:val="22"/>
        </w:rPr>
        <w:t>も</w:t>
      </w:r>
      <w:r w:rsidR="00387EBC" w:rsidRPr="005A04EA">
        <w:rPr>
          <w:rFonts w:hint="eastAsia"/>
          <w:sz w:val="22"/>
          <w:szCs w:val="22"/>
        </w:rPr>
        <w:t>あります。休憩時間６０分</w:t>
      </w:r>
    </w:p>
    <w:p w14:paraId="17D33200" w14:textId="1E566D8F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②休</w:t>
      </w:r>
      <w:r w:rsidR="00C13A52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>日　　　週休２日（土曜・日曜・祝日に</w:t>
      </w:r>
      <w:r w:rsidR="00A71D65">
        <w:rPr>
          <w:rFonts w:hint="eastAsia"/>
          <w:sz w:val="22"/>
          <w:szCs w:val="22"/>
        </w:rPr>
        <w:t>交替</w:t>
      </w:r>
      <w:r w:rsidRPr="005A04EA">
        <w:rPr>
          <w:rFonts w:hint="eastAsia"/>
          <w:sz w:val="22"/>
          <w:szCs w:val="22"/>
        </w:rPr>
        <w:t>で勤務があります）</w:t>
      </w:r>
    </w:p>
    <w:p w14:paraId="1C31F202" w14:textId="4DC5A9D5" w:rsidR="00387EBC" w:rsidRPr="0049014D" w:rsidRDefault="00004523" w:rsidP="004C1652">
      <w:pPr>
        <w:ind w:leftChars="105" w:left="1760" w:rightChars="-41" w:right="-86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③給料</w:t>
      </w:r>
      <w:r w:rsidR="00C13A52">
        <w:rPr>
          <w:rFonts w:hint="eastAsia"/>
          <w:sz w:val="22"/>
          <w:szCs w:val="22"/>
        </w:rPr>
        <w:t>等</w:t>
      </w:r>
      <w:r w:rsidRPr="005A04EA">
        <w:rPr>
          <w:rFonts w:hint="eastAsia"/>
          <w:sz w:val="22"/>
          <w:szCs w:val="22"/>
        </w:rPr>
        <w:t xml:space="preserve">　　　</w:t>
      </w:r>
      <w:r w:rsidRPr="0049014D">
        <w:rPr>
          <w:rFonts w:hint="eastAsia"/>
          <w:sz w:val="22"/>
          <w:szCs w:val="22"/>
        </w:rPr>
        <w:t xml:space="preserve">月額　　</w:t>
      </w:r>
      <w:bookmarkStart w:id="1" w:name="_Hlk63066127"/>
      <w:r w:rsidR="00551740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１</w:t>
      </w:r>
      <w:r w:rsidR="0049014D" w:rsidRPr="008A125F">
        <w:rPr>
          <w:rFonts w:hint="eastAsia"/>
          <w:sz w:val="22"/>
          <w:szCs w:val="22"/>
        </w:rPr>
        <w:t>９５</w:t>
      </w:r>
      <w:r w:rsidR="00387EBC" w:rsidRPr="008A125F">
        <w:rPr>
          <w:rFonts w:hint="eastAsia"/>
          <w:sz w:val="22"/>
          <w:szCs w:val="22"/>
        </w:rPr>
        <w:t>，</w:t>
      </w:r>
      <w:r w:rsidR="0049014D" w:rsidRPr="008A125F">
        <w:rPr>
          <w:rFonts w:hint="eastAsia"/>
          <w:sz w:val="22"/>
          <w:szCs w:val="22"/>
        </w:rPr>
        <w:t>２４７</w:t>
      </w:r>
      <w:r w:rsidR="00387EBC" w:rsidRPr="008A125F">
        <w:rPr>
          <w:rFonts w:hint="eastAsia"/>
          <w:sz w:val="22"/>
          <w:szCs w:val="22"/>
        </w:rPr>
        <w:t>円</w:t>
      </w:r>
      <w:bookmarkEnd w:id="1"/>
      <w:r w:rsidR="006C5F87" w:rsidRPr="008A125F">
        <w:rPr>
          <w:rFonts w:hint="eastAsia"/>
          <w:sz w:val="22"/>
          <w:szCs w:val="22"/>
        </w:rPr>
        <w:t>～２０２，１３７円</w:t>
      </w:r>
    </w:p>
    <w:p w14:paraId="13FB55EB" w14:textId="7A5588BD" w:rsidR="0049014D" w:rsidRDefault="00387EBC" w:rsidP="0049014D">
      <w:pPr>
        <w:ind w:left="1760" w:hangingChars="800" w:hanging="1760"/>
        <w:jc w:val="left"/>
        <w:rPr>
          <w:sz w:val="22"/>
          <w:szCs w:val="22"/>
        </w:rPr>
      </w:pPr>
      <w:r w:rsidRPr="0049014D">
        <w:rPr>
          <w:rFonts w:hint="eastAsia"/>
          <w:sz w:val="22"/>
          <w:szCs w:val="22"/>
        </w:rPr>
        <w:t xml:space="preserve">　　　　　　　　通勤手当　</w:t>
      </w:r>
      <w:r w:rsidR="001C09D8">
        <w:rPr>
          <w:rFonts w:hint="eastAsia"/>
          <w:sz w:val="22"/>
          <w:szCs w:val="22"/>
        </w:rPr>
        <w:t>実費支給（上限あり）</w:t>
      </w:r>
    </w:p>
    <w:p w14:paraId="29126598" w14:textId="674317F0" w:rsidR="00C81C35" w:rsidRPr="008A125F" w:rsidRDefault="0049014D" w:rsidP="00046387">
      <w:pPr>
        <w:ind w:left="1760" w:rightChars="-176" w:right="-370" w:hangingChars="800" w:hanging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期末手当　</w:t>
      </w:r>
      <w:r w:rsidRPr="008A125F">
        <w:rPr>
          <w:rFonts w:hint="eastAsia"/>
          <w:sz w:val="22"/>
          <w:szCs w:val="22"/>
        </w:rPr>
        <w:t>２．</w:t>
      </w:r>
      <w:r w:rsidR="00046387" w:rsidRPr="008A125F">
        <w:rPr>
          <w:rFonts w:hint="eastAsia"/>
          <w:sz w:val="22"/>
          <w:szCs w:val="22"/>
        </w:rPr>
        <w:t>５</w:t>
      </w:r>
      <w:r w:rsidR="003052FB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月（６月</w:t>
      </w:r>
      <w:r w:rsidR="00C81C35" w:rsidRPr="008A125F">
        <w:rPr>
          <w:rFonts w:hint="eastAsia"/>
          <w:sz w:val="22"/>
          <w:szCs w:val="22"/>
        </w:rPr>
        <w:t>期</w:t>
      </w:r>
      <w:r w:rsidRPr="008A125F">
        <w:rPr>
          <w:rFonts w:hint="eastAsia"/>
          <w:sz w:val="22"/>
          <w:szCs w:val="22"/>
        </w:rPr>
        <w:t>：１．</w:t>
      </w:r>
      <w:r w:rsidR="00BF3E3A" w:rsidRPr="008A125F">
        <w:rPr>
          <w:rFonts w:hint="eastAsia"/>
          <w:sz w:val="22"/>
          <w:szCs w:val="22"/>
        </w:rPr>
        <w:t>２</w:t>
      </w:r>
      <w:r w:rsidR="003052FB" w:rsidRPr="008A125F">
        <w:rPr>
          <w:rFonts w:hint="eastAsia"/>
          <w:sz w:val="22"/>
          <w:szCs w:val="22"/>
        </w:rPr>
        <w:t>７</w:t>
      </w:r>
      <w:r w:rsidR="00046387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</w:t>
      </w:r>
      <w:r w:rsidR="00C81C35" w:rsidRPr="008A125F">
        <w:rPr>
          <w:rFonts w:hint="eastAsia"/>
          <w:sz w:val="22"/>
          <w:szCs w:val="22"/>
        </w:rPr>
        <w:t>分</w:t>
      </w:r>
      <w:r w:rsidRPr="008A125F">
        <w:rPr>
          <w:rFonts w:hint="eastAsia"/>
          <w:sz w:val="22"/>
          <w:szCs w:val="22"/>
        </w:rPr>
        <w:t>、１２月</w:t>
      </w:r>
      <w:r w:rsidR="00C81C35" w:rsidRPr="008A125F">
        <w:rPr>
          <w:rFonts w:hint="eastAsia"/>
          <w:sz w:val="22"/>
          <w:szCs w:val="22"/>
        </w:rPr>
        <w:t>期</w:t>
      </w:r>
      <w:r w:rsidRPr="008A125F">
        <w:rPr>
          <w:rFonts w:hint="eastAsia"/>
          <w:sz w:val="22"/>
          <w:szCs w:val="22"/>
        </w:rPr>
        <w:t>：１．</w:t>
      </w:r>
      <w:r w:rsidR="00BF3E3A" w:rsidRPr="008A125F">
        <w:rPr>
          <w:rFonts w:hint="eastAsia"/>
          <w:sz w:val="22"/>
          <w:szCs w:val="22"/>
        </w:rPr>
        <w:t>２</w:t>
      </w:r>
      <w:r w:rsidR="003052FB" w:rsidRPr="008A125F">
        <w:rPr>
          <w:rFonts w:hint="eastAsia"/>
          <w:sz w:val="22"/>
          <w:szCs w:val="22"/>
        </w:rPr>
        <w:t>７</w:t>
      </w:r>
      <w:r w:rsidR="00046387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</w:t>
      </w:r>
      <w:r w:rsidR="00C81C35" w:rsidRPr="008A125F">
        <w:rPr>
          <w:rFonts w:hint="eastAsia"/>
          <w:sz w:val="22"/>
          <w:szCs w:val="22"/>
        </w:rPr>
        <w:t>分</w:t>
      </w:r>
      <w:r w:rsidRPr="008A125F">
        <w:rPr>
          <w:rFonts w:hint="eastAsia"/>
          <w:sz w:val="22"/>
          <w:szCs w:val="22"/>
        </w:rPr>
        <w:t>）</w:t>
      </w:r>
    </w:p>
    <w:p w14:paraId="095B1172" w14:textId="1366F6AF" w:rsidR="00923295" w:rsidRPr="008A125F" w:rsidRDefault="00923295" w:rsidP="00923295">
      <w:pPr>
        <w:ind w:left="1760" w:rightChars="-311" w:right="-653" w:hangingChars="800" w:hanging="1760"/>
        <w:jc w:val="left"/>
        <w:rPr>
          <w:rFonts w:cs="Times New Roman"/>
          <w:sz w:val="22"/>
          <w:szCs w:val="22"/>
        </w:rPr>
      </w:pPr>
      <w:r w:rsidRPr="008A125F">
        <w:rPr>
          <w:rFonts w:hint="eastAsia"/>
          <w:sz w:val="22"/>
          <w:szCs w:val="22"/>
        </w:rPr>
        <w:t xml:space="preserve">　　　　　　　　　　　（</w:t>
      </w:r>
      <w:r w:rsidR="006C5F87" w:rsidRPr="008A125F">
        <w:rPr>
          <w:rFonts w:hint="eastAsia"/>
          <w:sz w:val="22"/>
          <w:szCs w:val="22"/>
        </w:rPr>
        <w:t>ただし、</w:t>
      </w:r>
      <w:r w:rsidR="00B42C92" w:rsidRPr="008A125F">
        <w:rPr>
          <w:rFonts w:hint="eastAsia"/>
          <w:sz w:val="22"/>
          <w:szCs w:val="22"/>
        </w:rPr>
        <w:t>令和</w:t>
      </w:r>
      <w:r w:rsidR="00815625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年</w:t>
      </w:r>
      <w:r w:rsidR="00AC3316">
        <w:rPr>
          <w:rFonts w:hint="eastAsia"/>
          <w:sz w:val="22"/>
          <w:szCs w:val="22"/>
        </w:rPr>
        <w:t>１２</w:t>
      </w:r>
      <w:r w:rsidRPr="008A125F">
        <w:rPr>
          <w:rFonts w:hint="eastAsia"/>
          <w:sz w:val="22"/>
          <w:szCs w:val="22"/>
        </w:rPr>
        <w:t>月期は在職期間に応じた割</w:t>
      </w:r>
      <w:r w:rsidR="00C0683C">
        <w:rPr>
          <w:rFonts w:hint="eastAsia"/>
          <w:sz w:val="22"/>
          <w:szCs w:val="22"/>
        </w:rPr>
        <w:t>落としがあります</w:t>
      </w:r>
      <w:r w:rsidRPr="008A125F">
        <w:rPr>
          <w:rFonts w:hint="eastAsia"/>
          <w:sz w:val="22"/>
          <w:szCs w:val="22"/>
        </w:rPr>
        <w:t>）</w:t>
      </w:r>
    </w:p>
    <w:p w14:paraId="298CB88E" w14:textId="2DC629F3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8A125F">
        <w:rPr>
          <w:rFonts w:hint="eastAsia"/>
          <w:sz w:val="22"/>
          <w:szCs w:val="22"/>
        </w:rPr>
        <w:t xml:space="preserve">　　　　　　　　</w:t>
      </w:r>
      <w:r w:rsidR="0049014D" w:rsidRPr="008A125F">
        <w:rPr>
          <w:rFonts w:hint="eastAsia"/>
          <w:sz w:val="22"/>
          <w:szCs w:val="22"/>
        </w:rPr>
        <w:t>賃金</w:t>
      </w:r>
      <w:r w:rsidRPr="008A125F">
        <w:rPr>
          <w:rFonts w:hint="eastAsia"/>
          <w:sz w:val="22"/>
          <w:szCs w:val="22"/>
        </w:rPr>
        <w:t xml:space="preserve">支払日　</w:t>
      </w:r>
      <w:r w:rsidR="0049014D" w:rsidRPr="008A125F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毎月２１日</w:t>
      </w:r>
    </w:p>
    <w:p w14:paraId="1690F30F" w14:textId="264428AB" w:rsidR="00387EBC" w:rsidRPr="005A04EA" w:rsidRDefault="00387EBC" w:rsidP="00FF5085">
      <w:pPr>
        <w:ind w:leftChars="105" w:left="374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④有給休暇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年次有給休暇　　</w:t>
      </w:r>
      <w:r w:rsidR="006927DF" w:rsidRPr="005A04EA">
        <w:rPr>
          <w:rFonts w:hint="eastAsia"/>
          <w:sz w:val="22"/>
          <w:szCs w:val="22"/>
        </w:rPr>
        <w:t>嘱託正式</w:t>
      </w:r>
      <w:r w:rsidRPr="005A04EA">
        <w:rPr>
          <w:rFonts w:hint="eastAsia"/>
          <w:sz w:val="22"/>
          <w:szCs w:val="22"/>
        </w:rPr>
        <w:t>採用から６箇月までの期間は１０日</w:t>
      </w:r>
    </w:p>
    <w:p w14:paraId="51C94743" w14:textId="0D9197F9" w:rsidR="00387EBC" w:rsidRPr="005A04EA" w:rsidRDefault="00387EBC" w:rsidP="004B2255">
      <w:pPr>
        <w:ind w:firstLineChars="1600" w:firstLine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（以降継続勤務期間に応じて加算）</w:t>
      </w:r>
    </w:p>
    <w:p w14:paraId="31BFB3C0" w14:textId="36A67C57" w:rsidR="00387EBC" w:rsidRPr="005A04EA" w:rsidRDefault="00387EBC" w:rsidP="00FF5085">
      <w:pPr>
        <w:ind w:left="352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病気休暇　　　</w:t>
      </w:r>
      <w:r w:rsidRPr="005A04EA">
        <w:rPr>
          <w:sz w:val="22"/>
          <w:szCs w:val="22"/>
        </w:rPr>
        <w:t xml:space="preserve">  </w:t>
      </w:r>
      <w:r w:rsidRPr="005A04EA">
        <w:rPr>
          <w:rFonts w:hint="eastAsia"/>
          <w:sz w:val="22"/>
          <w:szCs w:val="22"/>
        </w:rPr>
        <w:t>１年に６日を超えない範囲で最小限必要と認める日</w:t>
      </w:r>
    </w:p>
    <w:p w14:paraId="225FA17F" w14:textId="2BFCEB40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特別休暇　</w:t>
      </w:r>
      <w:r w:rsidRPr="005A04EA">
        <w:rPr>
          <w:sz w:val="22"/>
          <w:szCs w:val="22"/>
        </w:rPr>
        <w:t xml:space="preserve">  </w:t>
      </w:r>
      <w:r w:rsidRPr="005A04EA">
        <w:rPr>
          <w:rFonts w:hint="eastAsia"/>
          <w:sz w:val="22"/>
          <w:szCs w:val="22"/>
        </w:rPr>
        <w:t xml:space="preserve">　　忌引休暇等</w:t>
      </w:r>
    </w:p>
    <w:p w14:paraId="49C34952" w14:textId="20D9C155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⑤社会保険等　健康保険、厚生年金、雇用保険、労災保険等があります。</w:t>
      </w:r>
    </w:p>
    <w:p w14:paraId="63E0B3DE" w14:textId="19512FA6" w:rsidR="00F10A18" w:rsidRPr="004B2255" w:rsidRDefault="00387EBC" w:rsidP="004B2255">
      <w:pPr>
        <w:spacing w:afterLines="50" w:after="120"/>
        <w:ind w:left="1811" w:hangingChars="823" w:hanging="1811"/>
        <w:jc w:val="left"/>
        <w:rPr>
          <w:rFonts w:asciiTheme="minorEastAsia" w:eastAsiaTheme="minorEastAsia" w:hAnsiTheme="minorEastAsia" w:cs="TT44A7o00"/>
          <w:kern w:val="0"/>
        </w:rPr>
      </w:pPr>
      <w:r w:rsidRPr="005A04EA">
        <w:rPr>
          <w:rFonts w:hint="eastAsia"/>
          <w:sz w:val="22"/>
          <w:szCs w:val="22"/>
        </w:rPr>
        <w:t xml:space="preserve">　⑥その他　　　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採用</w:t>
      </w:r>
      <w:r w:rsidR="001C09D8">
        <w:rPr>
          <w:rFonts w:asciiTheme="minorEastAsia" w:eastAsiaTheme="minorEastAsia" w:hAnsiTheme="minorEastAsia" w:cs="TT44A7o00" w:hint="eastAsia"/>
          <w:kern w:val="0"/>
        </w:rPr>
        <w:t>後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１ヶ月は試用期間とし、</w:t>
      </w:r>
      <w:r w:rsidR="00404841">
        <w:rPr>
          <w:rFonts w:asciiTheme="minorEastAsia" w:eastAsiaTheme="minorEastAsia" w:hAnsiTheme="minorEastAsia" w:cs="TT44A7o00" w:hint="eastAsia"/>
          <w:kern w:val="0"/>
        </w:rPr>
        <w:t>条件付採用</w:t>
      </w:r>
      <w:r w:rsidR="009B3F32">
        <w:rPr>
          <w:rFonts w:asciiTheme="minorEastAsia" w:eastAsiaTheme="minorEastAsia" w:hAnsiTheme="minorEastAsia" w:cs="TT44A7o00" w:hint="eastAsia"/>
          <w:kern w:val="0"/>
        </w:rPr>
        <w:t>（労働条件は同じ）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として雇用します。</w:t>
      </w:r>
    </w:p>
    <w:p w14:paraId="3E6126C3" w14:textId="0B3F1B10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３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申込手続き</w:t>
      </w:r>
    </w:p>
    <w:p w14:paraId="3018DBE2" w14:textId="2BE8CC17" w:rsidR="00666F6B" w:rsidRPr="00033D37" w:rsidRDefault="007C691B" w:rsidP="00033D37">
      <w:pPr>
        <w:pStyle w:val="aa"/>
        <w:numPr>
          <w:ilvl w:val="0"/>
          <w:numId w:val="1"/>
        </w:numPr>
        <w:spacing w:afterLines="50" w:after="120" w:line="240" w:lineRule="atLeast"/>
        <w:ind w:leftChars="0"/>
        <w:jc w:val="left"/>
        <w:rPr>
          <w:sz w:val="22"/>
          <w:szCs w:val="22"/>
        </w:rPr>
      </w:pPr>
      <w:r w:rsidRPr="00033D37">
        <w:rPr>
          <w:rFonts w:hint="eastAsia"/>
          <w:sz w:val="22"/>
          <w:szCs w:val="22"/>
        </w:rPr>
        <w:t xml:space="preserve">申込期間　</w:t>
      </w:r>
      <w:r w:rsidR="004D4961">
        <w:rPr>
          <w:rFonts w:hint="eastAsia"/>
          <w:sz w:val="22"/>
          <w:szCs w:val="22"/>
        </w:rPr>
        <w:t xml:space="preserve"> </w:t>
      </w:r>
      <w:r w:rsidR="009B3F32" w:rsidRPr="00033D37">
        <w:rPr>
          <w:rFonts w:hint="eastAsia"/>
          <w:sz w:val="22"/>
          <w:szCs w:val="22"/>
        </w:rPr>
        <w:t>令和</w:t>
      </w:r>
      <w:r w:rsidR="008C6A75">
        <w:rPr>
          <w:rFonts w:hint="eastAsia"/>
          <w:sz w:val="22"/>
          <w:szCs w:val="22"/>
        </w:rPr>
        <w:t>５</w:t>
      </w:r>
      <w:r w:rsidR="005D352E" w:rsidRPr="00033D37">
        <w:rPr>
          <w:rFonts w:hint="eastAsia"/>
          <w:sz w:val="22"/>
          <w:szCs w:val="22"/>
        </w:rPr>
        <w:t>年</w:t>
      </w:r>
      <w:r w:rsidR="008C6A75">
        <w:rPr>
          <w:rFonts w:hint="eastAsia"/>
          <w:sz w:val="22"/>
          <w:szCs w:val="22"/>
        </w:rPr>
        <w:t>４</w:t>
      </w:r>
      <w:r w:rsidR="005D352E" w:rsidRPr="00033D37">
        <w:rPr>
          <w:rFonts w:hint="eastAsia"/>
          <w:sz w:val="22"/>
          <w:szCs w:val="22"/>
        </w:rPr>
        <w:t>月</w:t>
      </w:r>
      <w:r w:rsidR="008C6A75">
        <w:rPr>
          <w:rFonts w:hint="eastAsia"/>
          <w:sz w:val="22"/>
          <w:szCs w:val="22"/>
        </w:rPr>
        <w:t>２</w:t>
      </w:r>
      <w:r w:rsidR="00582A55">
        <w:rPr>
          <w:rFonts w:hint="eastAsia"/>
          <w:sz w:val="22"/>
          <w:szCs w:val="22"/>
        </w:rPr>
        <w:t>６</w:t>
      </w:r>
      <w:r w:rsidR="00387EBC" w:rsidRPr="00033D37">
        <w:rPr>
          <w:rFonts w:hint="eastAsia"/>
          <w:sz w:val="22"/>
          <w:szCs w:val="22"/>
        </w:rPr>
        <w:t>日（</w:t>
      </w:r>
      <w:r w:rsidR="00582A55">
        <w:rPr>
          <w:rFonts w:hint="eastAsia"/>
          <w:sz w:val="22"/>
          <w:szCs w:val="22"/>
        </w:rPr>
        <w:t>水</w:t>
      </w:r>
      <w:r w:rsidR="00387EBC" w:rsidRPr="00033D37">
        <w:rPr>
          <w:rFonts w:hint="eastAsia"/>
          <w:sz w:val="22"/>
          <w:szCs w:val="22"/>
        </w:rPr>
        <w:t>）～</w:t>
      </w:r>
      <w:r w:rsidR="008C6A75">
        <w:rPr>
          <w:rFonts w:hint="eastAsia"/>
          <w:sz w:val="22"/>
          <w:szCs w:val="22"/>
        </w:rPr>
        <w:t>５</w:t>
      </w:r>
      <w:r w:rsidR="00570AC4" w:rsidRPr="00033D37">
        <w:rPr>
          <w:rFonts w:hint="eastAsia"/>
          <w:sz w:val="22"/>
          <w:szCs w:val="22"/>
        </w:rPr>
        <w:t>月</w:t>
      </w:r>
      <w:r w:rsidR="008C6A75">
        <w:rPr>
          <w:rFonts w:hint="eastAsia"/>
          <w:sz w:val="22"/>
          <w:szCs w:val="22"/>
        </w:rPr>
        <w:t>１</w:t>
      </w:r>
      <w:r w:rsidR="00582A55">
        <w:rPr>
          <w:rFonts w:hint="eastAsia"/>
          <w:sz w:val="22"/>
          <w:szCs w:val="22"/>
        </w:rPr>
        <w:t>７</w:t>
      </w:r>
      <w:r w:rsidR="008C147A" w:rsidRPr="00033D37">
        <w:rPr>
          <w:rFonts w:hint="eastAsia"/>
          <w:sz w:val="22"/>
          <w:szCs w:val="22"/>
        </w:rPr>
        <w:t>日（</w:t>
      </w:r>
      <w:r w:rsidR="00582A55">
        <w:rPr>
          <w:rFonts w:hint="eastAsia"/>
          <w:sz w:val="22"/>
          <w:szCs w:val="22"/>
        </w:rPr>
        <w:t>水</w:t>
      </w:r>
      <w:r w:rsidR="00387EBC" w:rsidRPr="00033D37">
        <w:rPr>
          <w:rFonts w:hint="eastAsia"/>
          <w:sz w:val="22"/>
          <w:szCs w:val="22"/>
        </w:rPr>
        <w:t>）</w:t>
      </w:r>
    </w:p>
    <w:p w14:paraId="44B84D29" w14:textId="32A554B2" w:rsidR="00387EBC" w:rsidRPr="005A04EA" w:rsidRDefault="00387EBC" w:rsidP="00570AC4">
      <w:pPr>
        <w:spacing w:afterLines="50" w:after="120" w:line="240" w:lineRule="atLeast"/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②申込方法　　下記の</w:t>
      </w:r>
      <w:r w:rsidRPr="005A04EA">
        <w:rPr>
          <w:sz w:val="22"/>
          <w:szCs w:val="22"/>
        </w:rPr>
        <w:t>(1)</w:t>
      </w:r>
      <w:r w:rsidR="00C81C35">
        <w:rPr>
          <w:rFonts w:hint="eastAsia"/>
          <w:sz w:val="22"/>
          <w:szCs w:val="22"/>
        </w:rPr>
        <w:t>～</w:t>
      </w:r>
      <w:r w:rsidRPr="005A04EA">
        <w:rPr>
          <w:sz w:val="22"/>
          <w:szCs w:val="22"/>
        </w:rPr>
        <w:t>(</w:t>
      </w:r>
      <w:r w:rsidR="00C81C35">
        <w:rPr>
          <w:rFonts w:hint="eastAsia"/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の書類を</w:t>
      </w:r>
      <w:r w:rsidRPr="005A04EA">
        <w:rPr>
          <w:rFonts w:hint="eastAsia"/>
          <w:sz w:val="22"/>
          <w:szCs w:val="22"/>
          <w:u w:val="single"/>
        </w:rPr>
        <w:t>簡易書留で郵送</w:t>
      </w:r>
      <w:r w:rsidRPr="005A04EA">
        <w:rPr>
          <w:rFonts w:hint="eastAsia"/>
          <w:sz w:val="22"/>
          <w:szCs w:val="22"/>
        </w:rPr>
        <w:t>してください。</w:t>
      </w:r>
    </w:p>
    <w:p w14:paraId="6D74F27C" w14:textId="77777777" w:rsidR="00387EBC" w:rsidRPr="005A04EA" w:rsidRDefault="00387EBC" w:rsidP="004D4961">
      <w:pPr>
        <w:ind w:firstLineChars="800" w:firstLine="1760"/>
        <w:jc w:val="left"/>
        <w:rPr>
          <w:rFonts w:cs="Times New Roman"/>
          <w:sz w:val="22"/>
          <w:szCs w:val="22"/>
        </w:rPr>
      </w:pPr>
      <w:r w:rsidRPr="005A04EA">
        <w:rPr>
          <w:sz w:val="22"/>
          <w:szCs w:val="22"/>
        </w:rPr>
        <w:t>(1)</w:t>
      </w:r>
      <w:r w:rsidRPr="005A04EA">
        <w:rPr>
          <w:rFonts w:hint="eastAsia"/>
          <w:sz w:val="22"/>
          <w:szCs w:val="22"/>
        </w:rPr>
        <w:t>指定の「採用申込書」</w:t>
      </w:r>
    </w:p>
    <w:p w14:paraId="3A878206" w14:textId="179FBDCE" w:rsidR="004E791E" w:rsidRPr="005A04EA" w:rsidRDefault="00387EBC" w:rsidP="004D4961">
      <w:pPr>
        <w:ind w:firstLineChars="800" w:firstLine="1760"/>
        <w:jc w:val="left"/>
        <w:rPr>
          <w:sz w:val="22"/>
          <w:szCs w:val="22"/>
        </w:rPr>
      </w:pPr>
      <w:r w:rsidRPr="005A04EA">
        <w:rPr>
          <w:sz w:val="22"/>
          <w:szCs w:val="22"/>
        </w:rPr>
        <w:t>(2)</w:t>
      </w:r>
      <w:r w:rsidR="00666F6B" w:rsidRPr="005A04EA">
        <w:rPr>
          <w:rFonts w:hint="eastAsia"/>
          <w:sz w:val="22"/>
          <w:szCs w:val="22"/>
        </w:rPr>
        <w:t xml:space="preserve">作文　</w:t>
      </w:r>
      <w:r w:rsidR="00335146" w:rsidRPr="005A04EA">
        <w:rPr>
          <w:rFonts w:hint="eastAsia"/>
          <w:sz w:val="22"/>
          <w:szCs w:val="22"/>
        </w:rPr>
        <w:t xml:space="preserve">　テーマ「劇場と私」</w:t>
      </w:r>
    </w:p>
    <w:p w14:paraId="7B93E722" w14:textId="3C134600" w:rsidR="00387EBC" w:rsidRDefault="00DD336B" w:rsidP="004E791E">
      <w:pPr>
        <w:ind w:leftChars="1102" w:left="2314" w:firstLineChars="300" w:firstLine="6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>８００字以内</w:t>
      </w:r>
      <w:r w:rsidR="004E791E" w:rsidRPr="005A04EA">
        <w:rPr>
          <w:rFonts w:hint="eastAsia"/>
          <w:sz w:val="22"/>
          <w:szCs w:val="22"/>
        </w:rPr>
        <w:t>で書いてください。</w:t>
      </w:r>
      <w:r w:rsidR="00C81C35">
        <w:rPr>
          <w:rFonts w:hint="eastAsia"/>
          <w:sz w:val="22"/>
          <w:szCs w:val="22"/>
        </w:rPr>
        <w:t xml:space="preserve"> </w:t>
      </w:r>
    </w:p>
    <w:p w14:paraId="69EFD92B" w14:textId="7E97BCBF" w:rsidR="00C81C35" w:rsidRPr="005A04EA" w:rsidRDefault="00C81C35" w:rsidP="00C81C35">
      <w:pPr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4D4961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ハローワーク紹介状</w:t>
      </w:r>
    </w:p>
    <w:p w14:paraId="74170413" w14:textId="682705B8" w:rsidR="00387EBC" w:rsidRPr="005A04EA" w:rsidRDefault="00387EBC" w:rsidP="00FF5085">
      <w:pPr>
        <w:ind w:leftChars="85" w:left="2268" w:hangingChars="950" w:hanging="209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③注意事項　　</w:t>
      </w:r>
      <w:r w:rsidR="00DD336B" w:rsidRPr="005A04EA">
        <w:rPr>
          <w:rFonts w:hint="eastAsia"/>
          <w:sz w:val="22"/>
          <w:szCs w:val="22"/>
        </w:rPr>
        <w:t>作文は、原稿用紙の</w:t>
      </w:r>
      <w:r w:rsidR="00666F6B" w:rsidRPr="005A04EA">
        <w:rPr>
          <w:rFonts w:hint="eastAsia"/>
          <w:sz w:val="22"/>
          <w:szCs w:val="22"/>
        </w:rPr>
        <w:t>冒頭３行に</w:t>
      </w:r>
      <w:r w:rsidR="00DD336B" w:rsidRPr="005A04EA">
        <w:rPr>
          <w:rFonts w:hint="eastAsia"/>
          <w:sz w:val="22"/>
          <w:szCs w:val="22"/>
        </w:rPr>
        <w:t>、</w:t>
      </w:r>
      <w:r w:rsidRPr="005A04EA">
        <w:rPr>
          <w:rFonts w:hint="eastAsia"/>
          <w:sz w:val="22"/>
          <w:szCs w:val="22"/>
        </w:rPr>
        <w:t>テーマと住所・氏名を書くこと。</w:t>
      </w:r>
    </w:p>
    <w:p w14:paraId="32044F81" w14:textId="77777777" w:rsidR="00E74BC5" w:rsidRPr="005A04EA" w:rsidRDefault="00E74BC5" w:rsidP="00FF5085">
      <w:pPr>
        <w:ind w:leftChars="85" w:left="2268" w:hangingChars="950" w:hanging="2090"/>
        <w:jc w:val="left"/>
        <w:rPr>
          <w:rFonts w:cs="Times New Roman"/>
          <w:sz w:val="22"/>
          <w:szCs w:val="22"/>
        </w:rPr>
      </w:pPr>
    </w:p>
    <w:p w14:paraId="6A6AD26A" w14:textId="7D31078A" w:rsidR="00E74BC5" w:rsidRPr="005A04EA" w:rsidRDefault="00657B16" w:rsidP="004F2F70">
      <w:pPr>
        <w:spacing w:line="240" w:lineRule="atLeas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0A18" w:rsidRPr="005A04EA">
        <w:rPr>
          <w:rFonts w:hint="eastAsia"/>
          <w:sz w:val="22"/>
          <w:szCs w:val="22"/>
        </w:rPr>
        <w:t>指定の採用申込書及び原稿用紙は</w:t>
      </w:r>
      <w:r w:rsidR="00387EBC" w:rsidRPr="005A04EA">
        <w:rPr>
          <w:rFonts w:hint="eastAsia"/>
          <w:sz w:val="22"/>
          <w:szCs w:val="22"/>
        </w:rPr>
        <w:t>財団ＨＰからダウンロードできます。</w:t>
      </w:r>
      <w:r w:rsidR="00387EBC" w:rsidRPr="005A04EA">
        <w:rPr>
          <w:sz w:val="22"/>
          <w:szCs w:val="22"/>
        </w:rPr>
        <w:t xml:space="preserve"> </w:t>
      </w:r>
    </w:p>
    <w:p w14:paraId="1F172273" w14:textId="0EBF9970" w:rsidR="00E74BC5" w:rsidRPr="00AC3316" w:rsidRDefault="00387EBC" w:rsidP="004F2F70">
      <w:pPr>
        <w:spacing w:line="240" w:lineRule="atLeast"/>
        <w:ind w:firstLineChars="300" w:firstLine="660"/>
        <w:jc w:val="left"/>
      </w:pPr>
      <w:r w:rsidRPr="00AC3316">
        <w:rPr>
          <w:sz w:val="22"/>
          <w:szCs w:val="22"/>
        </w:rPr>
        <w:t xml:space="preserve"> URL</w:t>
      </w:r>
      <w:r w:rsidRPr="00AC3316">
        <w:rPr>
          <w:rFonts w:hint="eastAsia"/>
          <w:sz w:val="22"/>
          <w:szCs w:val="22"/>
        </w:rPr>
        <w:t>：</w:t>
      </w:r>
      <w:hyperlink r:id="rId7" w:history="1">
        <w:r w:rsidR="001C09D8" w:rsidRPr="00AC3316">
          <w:rPr>
            <w:rStyle w:val="a9"/>
            <w:color w:val="auto"/>
          </w:rPr>
          <w:t>https://www.kagawa-arts.or.jp/</w:t>
        </w:r>
      </w:hyperlink>
    </w:p>
    <w:p w14:paraId="5346D76B" w14:textId="77777777" w:rsidR="001C09D8" w:rsidRPr="00AC3316" w:rsidRDefault="001C09D8" w:rsidP="004F2F70">
      <w:pPr>
        <w:spacing w:line="240" w:lineRule="atLeast"/>
        <w:ind w:firstLineChars="300" w:firstLine="480"/>
        <w:jc w:val="left"/>
        <w:rPr>
          <w:rFonts w:cs="Times New Roman"/>
          <w:sz w:val="16"/>
          <w:szCs w:val="16"/>
        </w:rPr>
      </w:pPr>
    </w:p>
    <w:p w14:paraId="55914581" w14:textId="3DA591FA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４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選考方法　</w:t>
      </w:r>
    </w:p>
    <w:p w14:paraId="41245AC0" w14:textId="77777777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①第１次選考　　書類選考</w:t>
      </w:r>
    </w:p>
    <w:p w14:paraId="2ABA5F61" w14:textId="22365A0C" w:rsidR="00387EBC" w:rsidRPr="005A04EA" w:rsidRDefault="00387EBC" w:rsidP="00DE360A">
      <w:pPr>
        <w:ind w:leftChars="105" w:left="1980" w:rightChars="-83" w:right="-174" w:hangingChars="800" w:hanging="17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②第２次選考　　</w:t>
      </w:r>
      <w:r w:rsidR="00E87C21" w:rsidRPr="005A04EA">
        <w:rPr>
          <w:rFonts w:hint="eastAsia"/>
          <w:sz w:val="22"/>
          <w:szCs w:val="22"/>
        </w:rPr>
        <w:t>面接選考（ホール舞台</w:t>
      </w:r>
      <w:r w:rsidR="00FB7DB5">
        <w:rPr>
          <w:rFonts w:hint="eastAsia"/>
          <w:sz w:val="22"/>
          <w:szCs w:val="22"/>
        </w:rPr>
        <w:t>を</w:t>
      </w:r>
      <w:r w:rsidR="001C09D8">
        <w:rPr>
          <w:rFonts w:hint="eastAsia"/>
          <w:sz w:val="22"/>
          <w:szCs w:val="22"/>
        </w:rPr>
        <w:t>見学した</w:t>
      </w:r>
      <w:r w:rsidR="00E87C21" w:rsidRPr="005A04EA">
        <w:rPr>
          <w:rFonts w:hint="eastAsia"/>
          <w:sz w:val="22"/>
          <w:szCs w:val="22"/>
        </w:rPr>
        <w:t>後、面接をします）</w:t>
      </w:r>
    </w:p>
    <w:p w14:paraId="4AE9C7BB" w14:textId="2EF63423" w:rsidR="00E87C21" w:rsidRPr="005A04EA" w:rsidRDefault="009B3F32" w:rsidP="00E87C21">
      <w:pPr>
        <w:ind w:leftChars="105" w:left="1900" w:rightChars="-83" w:right="-174" w:hangingChars="800" w:hanging="1680"/>
        <w:jc w:val="left"/>
        <w:rPr>
          <w:sz w:val="16"/>
          <w:szCs w:val="16"/>
        </w:rPr>
      </w:pPr>
      <w:r w:rsidRPr="005A04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12B89" wp14:editId="4376CE31">
                <wp:simplePos x="0" y="0"/>
                <wp:positionH relativeFrom="column">
                  <wp:posOffset>1131570</wp:posOffset>
                </wp:positionH>
                <wp:positionV relativeFrom="paragraph">
                  <wp:posOffset>159385</wp:posOffset>
                </wp:positionV>
                <wp:extent cx="4869815" cy="58102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B2A90" id="Rectangle 2" o:spid="_x0000_s1026" style="position:absolute;left:0;text-align:left;margin-left:89.1pt;margin-top:12.55pt;width:383.4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5A03351" w14:textId="475322D1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５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送付先　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  </w:t>
      </w:r>
      <w:r w:rsidRPr="005A04EA">
        <w:rPr>
          <w:rFonts w:hint="eastAsia"/>
          <w:sz w:val="22"/>
          <w:szCs w:val="22"/>
        </w:rPr>
        <w:t>〒７６０－００３０　香川県高松市玉藻町９－１０</w:t>
      </w:r>
    </w:p>
    <w:p w14:paraId="6DDD70DB" w14:textId="77777777" w:rsidR="00387EBC" w:rsidRPr="005A04EA" w:rsidRDefault="00E871D1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　レクザム</w:t>
      </w:r>
      <w:r w:rsidR="00387EBC" w:rsidRPr="005A04EA">
        <w:rPr>
          <w:rFonts w:hint="eastAsia"/>
          <w:sz w:val="22"/>
          <w:szCs w:val="22"/>
        </w:rPr>
        <w:t>ホール</w:t>
      </w:r>
      <w:r w:rsidR="00387EBC" w:rsidRPr="005A04EA">
        <w:rPr>
          <w:sz w:val="22"/>
          <w:szCs w:val="22"/>
        </w:rPr>
        <w:t>(</w:t>
      </w:r>
      <w:r w:rsidR="00387EBC" w:rsidRPr="005A04EA">
        <w:rPr>
          <w:rFonts w:hint="eastAsia"/>
          <w:sz w:val="22"/>
          <w:szCs w:val="22"/>
        </w:rPr>
        <w:t>香川県県民ホール</w:t>
      </w:r>
      <w:r w:rsidR="00387EBC" w:rsidRPr="005A04EA">
        <w:rPr>
          <w:sz w:val="22"/>
          <w:szCs w:val="22"/>
        </w:rPr>
        <w:t>)</w:t>
      </w:r>
      <w:r w:rsidR="00387EBC" w:rsidRPr="005A04EA">
        <w:rPr>
          <w:rFonts w:hint="eastAsia"/>
          <w:sz w:val="22"/>
          <w:szCs w:val="22"/>
        </w:rPr>
        <w:t>内</w:t>
      </w:r>
    </w:p>
    <w:p w14:paraId="633F77DE" w14:textId="02BD2907" w:rsidR="00387EBC" w:rsidRPr="005A04EA" w:rsidRDefault="00E74BC5" w:rsidP="00FF5085">
      <w:pPr>
        <w:ind w:rightChars="-404" w:right="-848" w:firstLineChars="895" w:firstLine="1969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（公財）置県</w:t>
      </w:r>
      <w:r w:rsidR="00387EBC" w:rsidRPr="005A04EA">
        <w:rPr>
          <w:rFonts w:hint="eastAsia"/>
          <w:sz w:val="22"/>
          <w:szCs w:val="22"/>
        </w:rPr>
        <w:t>財団</w:t>
      </w:r>
      <w:r w:rsidRPr="005A04EA">
        <w:rPr>
          <w:rFonts w:hint="eastAsia"/>
          <w:sz w:val="22"/>
          <w:szCs w:val="22"/>
        </w:rPr>
        <w:t>・</w:t>
      </w:r>
      <w:r w:rsidR="00387EBC"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>香川県</w:t>
      </w:r>
      <w:r w:rsidR="00387EBC" w:rsidRPr="005A04EA">
        <w:rPr>
          <w:rFonts w:hint="eastAsia"/>
          <w:sz w:val="22"/>
          <w:szCs w:val="22"/>
        </w:rPr>
        <w:t>県民ホール事業部</w:t>
      </w:r>
      <w:r w:rsidR="00387EBC" w:rsidRPr="005A04EA">
        <w:rPr>
          <w:sz w:val="22"/>
          <w:szCs w:val="22"/>
        </w:rPr>
        <w:t xml:space="preserve">  </w:t>
      </w:r>
      <w:r w:rsidR="00387EBC" w:rsidRPr="005A04EA">
        <w:rPr>
          <w:rFonts w:hint="eastAsia"/>
          <w:sz w:val="22"/>
          <w:szCs w:val="22"/>
        </w:rPr>
        <w:t>職員募集担当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387EBC" w:rsidRPr="005A04EA">
        <w:rPr>
          <w:rFonts w:hint="eastAsia"/>
          <w:sz w:val="22"/>
          <w:szCs w:val="22"/>
        </w:rPr>
        <w:t>あて</w:t>
      </w:r>
    </w:p>
    <w:p w14:paraId="14E678A9" w14:textId="77777777" w:rsidR="00387EBC" w:rsidRPr="005A04EA" w:rsidRDefault="00387EBC" w:rsidP="00937F76">
      <w:pPr>
        <w:ind w:leftChars="945" w:left="1984"/>
        <w:rPr>
          <w:rFonts w:cs="Times New Roman"/>
          <w:sz w:val="22"/>
          <w:szCs w:val="22"/>
        </w:rPr>
      </w:pPr>
    </w:p>
    <w:p w14:paraId="68AFAC48" w14:textId="07381605" w:rsidR="00387EBC" w:rsidRDefault="00F10A18" w:rsidP="00FF5085">
      <w:pPr>
        <w:ind w:left="1965" w:hangingChars="893" w:hanging="1965"/>
        <w:rPr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６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問合せ</w:t>
      </w:r>
      <w:r w:rsidR="00387EBC" w:rsidRPr="005A04EA">
        <w:rPr>
          <w:rFonts w:hint="eastAsia"/>
          <w:bCs/>
          <w:sz w:val="22"/>
          <w:szCs w:val="22"/>
        </w:rPr>
        <w:t xml:space="preserve">　　　</w:t>
      </w:r>
      <w:r w:rsidR="00387EBC" w:rsidRPr="005A04EA">
        <w:rPr>
          <w:rFonts w:hint="eastAsia"/>
          <w:sz w:val="22"/>
          <w:szCs w:val="22"/>
        </w:rPr>
        <w:t>電話：０８７－８２３－３１３１（電話</w:t>
      </w:r>
      <w:r w:rsidR="005C7B94" w:rsidRPr="005A04EA">
        <w:rPr>
          <w:rFonts w:hint="eastAsia"/>
          <w:sz w:val="22"/>
          <w:szCs w:val="22"/>
        </w:rPr>
        <w:t>は</w:t>
      </w:r>
      <w:r w:rsidR="00E871D1" w:rsidRPr="005A04EA">
        <w:rPr>
          <w:rFonts w:hint="eastAsia"/>
          <w:sz w:val="22"/>
          <w:szCs w:val="22"/>
        </w:rPr>
        <w:t>レクザム</w:t>
      </w:r>
      <w:r w:rsidR="005C7B94" w:rsidRPr="005A04EA">
        <w:rPr>
          <w:rFonts w:hint="eastAsia"/>
          <w:sz w:val="22"/>
          <w:szCs w:val="22"/>
        </w:rPr>
        <w:t>ホール</w:t>
      </w:r>
      <w:r w:rsidR="00895575" w:rsidRPr="005A04EA">
        <w:rPr>
          <w:rFonts w:hint="eastAsia"/>
          <w:sz w:val="22"/>
          <w:szCs w:val="22"/>
        </w:rPr>
        <w:t>につな</w:t>
      </w:r>
      <w:r w:rsidRPr="005A04EA">
        <w:rPr>
          <w:rFonts w:hint="eastAsia"/>
          <w:sz w:val="22"/>
          <w:szCs w:val="22"/>
        </w:rPr>
        <w:t>がりますので、</w:t>
      </w:r>
      <w:r w:rsidR="00E74BC5" w:rsidRPr="005A04EA">
        <w:rPr>
          <w:rFonts w:hint="eastAsia"/>
          <w:sz w:val="22"/>
          <w:szCs w:val="22"/>
        </w:rPr>
        <w:t>「</w:t>
      </w:r>
      <w:r w:rsidR="00387EBC" w:rsidRPr="005A04EA">
        <w:rPr>
          <w:rFonts w:hint="eastAsia"/>
          <w:sz w:val="22"/>
          <w:szCs w:val="22"/>
        </w:rPr>
        <w:t>財団の</w:t>
      </w:r>
      <w:r w:rsidR="001C4D12">
        <w:rPr>
          <w:rFonts w:hint="eastAsia"/>
          <w:sz w:val="22"/>
          <w:szCs w:val="22"/>
        </w:rPr>
        <w:t>職員</w:t>
      </w:r>
      <w:r w:rsidR="00387EBC" w:rsidRPr="005A04EA">
        <w:rPr>
          <w:rFonts w:hint="eastAsia"/>
          <w:sz w:val="22"/>
          <w:szCs w:val="22"/>
        </w:rPr>
        <w:t>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E74BC5" w:rsidRPr="005A04EA">
        <w:rPr>
          <w:rFonts w:hint="eastAsia"/>
          <w:sz w:val="22"/>
          <w:szCs w:val="22"/>
        </w:rPr>
        <w:t>」</w:t>
      </w:r>
      <w:r w:rsidR="00C0683C">
        <w:rPr>
          <w:rFonts w:hint="eastAsia"/>
          <w:sz w:val="22"/>
          <w:szCs w:val="22"/>
        </w:rPr>
        <w:t>と告げてください</w:t>
      </w:r>
      <w:r w:rsidR="00387EBC" w:rsidRPr="005A04EA">
        <w:rPr>
          <w:rFonts w:hint="eastAsia"/>
          <w:sz w:val="22"/>
          <w:szCs w:val="22"/>
        </w:rPr>
        <w:t>）</w:t>
      </w:r>
    </w:p>
    <w:p w14:paraId="15630DD9" w14:textId="77777777" w:rsidR="006C5F87" w:rsidRPr="005A04EA" w:rsidRDefault="006C5F87" w:rsidP="006C5F87">
      <w:pPr>
        <w:rPr>
          <w:rFonts w:cs="Times New Roman"/>
          <w:sz w:val="22"/>
          <w:szCs w:val="22"/>
        </w:rPr>
      </w:pPr>
    </w:p>
    <w:sectPr w:rsidR="006C5F87" w:rsidRPr="005A04EA" w:rsidSect="001C09D8">
      <w:pgSz w:w="11906" w:h="16838" w:code="9"/>
      <w:pgMar w:top="1134" w:right="1134" w:bottom="851" w:left="1134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207B3" w14:textId="77777777" w:rsidR="00D12979" w:rsidRDefault="00D1297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EEFB89" w14:textId="77777777" w:rsidR="00D12979" w:rsidRDefault="00D1297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4A7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F18CF" w14:textId="77777777" w:rsidR="00D12979" w:rsidRDefault="00D1297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A590D5" w14:textId="77777777" w:rsidR="00D12979" w:rsidRDefault="00D1297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25D3"/>
    <w:multiLevelType w:val="hybridMultilevel"/>
    <w:tmpl w:val="7D6C33E0"/>
    <w:lvl w:ilvl="0" w:tplc="186C5D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0"/>
    <w:rsid w:val="00004523"/>
    <w:rsid w:val="00005790"/>
    <w:rsid w:val="00013920"/>
    <w:rsid w:val="00022FB0"/>
    <w:rsid w:val="00026227"/>
    <w:rsid w:val="00033D37"/>
    <w:rsid w:val="00046387"/>
    <w:rsid w:val="0005190E"/>
    <w:rsid w:val="000641EA"/>
    <w:rsid w:val="00072229"/>
    <w:rsid w:val="00083C4A"/>
    <w:rsid w:val="000A2925"/>
    <w:rsid w:val="000A2FAF"/>
    <w:rsid w:val="000D74C5"/>
    <w:rsid w:val="000F1A89"/>
    <w:rsid w:val="00105E08"/>
    <w:rsid w:val="00111C9A"/>
    <w:rsid w:val="00115F7F"/>
    <w:rsid w:val="00131EDE"/>
    <w:rsid w:val="00142210"/>
    <w:rsid w:val="00145728"/>
    <w:rsid w:val="00146A14"/>
    <w:rsid w:val="00151C6F"/>
    <w:rsid w:val="00153C52"/>
    <w:rsid w:val="00154479"/>
    <w:rsid w:val="001610A0"/>
    <w:rsid w:val="001873B9"/>
    <w:rsid w:val="001A1B03"/>
    <w:rsid w:val="001A6573"/>
    <w:rsid w:val="001B18AB"/>
    <w:rsid w:val="001B7247"/>
    <w:rsid w:val="001C09D8"/>
    <w:rsid w:val="001C4A17"/>
    <w:rsid w:val="001C4D12"/>
    <w:rsid w:val="001D1B3C"/>
    <w:rsid w:val="001D3D27"/>
    <w:rsid w:val="001E2CE2"/>
    <w:rsid w:val="001F2A43"/>
    <w:rsid w:val="001F3455"/>
    <w:rsid w:val="002046B1"/>
    <w:rsid w:val="00215A52"/>
    <w:rsid w:val="00216CCE"/>
    <w:rsid w:val="00217AF1"/>
    <w:rsid w:val="002463D9"/>
    <w:rsid w:val="002514FF"/>
    <w:rsid w:val="0025415A"/>
    <w:rsid w:val="00254CBE"/>
    <w:rsid w:val="00262A16"/>
    <w:rsid w:val="00291CE6"/>
    <w:rsid w:val="00294354"/>
    <w:rsid w:val="002C1B57"/>
    <w:rsid w:val="002C4FAE"/>
    <w:rsid w:val="002D4717"/>
    <w:rsid w:val="002F79A4"/>
    <w:rsid w:val="003052FB"/>
    <w:rsid w:val="00335146"/>
    <w:rsid w:val="00342F94"/>
    <w:rsid w:val="0035415B"/>
    <w:rsid w:val="003545FA"/>
    <w:rsid w:val="00370010"/>
    <w:rsid w:val="00370090"/>
    <w:rsid w:val="003735E1"/>
    <w:rsid w:val="00382F1A"/>
    <w:rsid w:val="00386E9B"/>
    <w:rsid w:val="00387EBC"/>
    <w:rsid w:val="0039618C"/>
    <w:rsid w:val="00396B27"/>
    <w:rsid w:val="003E080D"/>
    <w:rsid w:val="00404841"/>
    <w:rsid w:val="0040672C"/>
    <w:rsid w:val="00413207"/>
    <w:rsid w:val="00452C9D"/>
    <w:rsid w:val="00462CD2"/>
    <w:rsid w:val="00474DC4"/>
    <w:rsid w:val="0049014D"/>
    <w:rsid w:val="0049391D"/>
    <w:rsid w:val="00493E19"/>
    <w:rsid w:val="00495883"/>
    <w:rsid w:val="004A71C8"/>
    <w:rsid w:val="004B1D85"/>
    <w:rsid w:val="004B2255"/>
    <w:rsid w:val="004B6AA8"/>
    <w:rsid w:val="004C1652"/>
    <w:rsid w:val="004C305B"/>
    <w:rsid w:val="004C3390"/>
    <w:rsid w:val="004D4961"/>
    <w:rsid w:val="004E768A"/>
    <w:rsid w:val="004E791E"/>
    <w:rsid w:val="004F2468"/>
    <w:rsid w:val="004F2F70"/>
    <w:rsid w:val="005015F7"/>
    <w:rsid w:val="00505F94"/>
    <w:rsid w:val="00551740"/>
    <w:rsid w:val="00557F7E"/>
    <w:rsid w:val="00570AC4"/>
    <w:rsid w:val="00574004"/>
    <w:rsid w:val="00582858"/>
    <w:rsid w:val="00582A55"/>
    <w:rsid w:val="005A04EA"/>
    <w:rsid w:val="005B0EE5"/>
    <w:rsid w:val="005C7B94"/>
    <w:rsid w:val="005D066E"/>
    <w:rsid w:val="005D352E"/>
    <w:rsid w:val="005E135D"/>
    <w:rsid w:val="005E5D16"/>
    <w:rsid w:val="005E7E52"/>
    <w:rsid w:val="00622AB0"/>
    <w:rsid w:val="00625A9F"/>
    <w:rsid w:val="00643AD7"/>
    <w:rsid w:val="00645905"/>
    <w:rsid w:val="00652258"/>
    <w:rsid w:val="00657B16"/>
    <w:rsid w:val="00666F6B"/>
    <w:rsid w:val="00673AFA"/>
    <w:rsid w:val="006927DF"/>
    <w:rsid w:val="00695C16"/>
    <w:rsid w:val="006B56F5"/>
    <w:rsid w:val="006C5F87"/>
    <w:rsid w:val="006D00D1"/>
    <w:rsid w:val="006D0C98"/>
    <w:rsid w:val="006D1C1A"/>
    <w:rsid w:val="006F50FC"/>
    <w:rsid w:val="00710E73"/>
    <w:rsid w:val="00711828"/>
    <w:rsid w:val="00731059"/>
    <w:rsid w:val="00742AB0"/>
    <w:rsid w:val="00743DAD"/>
    <w:rsid w:val="007641E2"/>
    <w:rsid w:val="00783B40"/>
    <w:rsid w:val="007B59EE"/>
    <w:rsid w:val="007B7FF2"/>
    <w:rsid w:val="007C691B"/>
    <w:rsid w:val="007E5A73"/>
    <w:rsid w:val="007F16F5"/>
    <w:rsid w:val="007F2354"/>
    <w:rsid w:val="007F39DF"/>
    <w:rsid w:val="007F7957"/>
    <w:rsid w:val="00802348"/>
    <w:rsid w:val="00804B33"/>
    <w:rsid w:val="008066A0"/>
    <w:rsid w:val="00806DF6"/>
    <w:rsid w:val="00815625"/>
    <w:rsid w:val="00815749"/>
    <w:rsid w:val="00850F1A"/>
    <w:rsid w:val="0085213B"/>
    <w:rsid w:val="00857009"/>
    <w:rsid w:val="0088228B"/>
    <w:rsid w:val="008856B6"/>
    <w:rsid w:val="00895575"/>
    <w:rsid w:val="00897F11"/>
    <w:rsid w:val="008A125F"/>
    <w:rsid w:val="008A42AE"/>
    <w:rsid w:val="008A637C"/>
    <w:rsid w:val="008B76F4"/>
    <w:rsid w:val="008C147A"/>
    <w:rsid w:val="008C6A75"/>
    <w:rsid w:val="008C749B"/>
    <w:rsid w:val="008D3E77"/>
    <w:rsid w:val="008E440F"/>
    <w:rsid w:val="008F1447"/>
    <w:rsid w:val="00902665"/>
    <w:rsid w:val="0091683B"/>
    <w:rsid w:val="00923295"/>
    <w:rsid w:val="00923FE6"/>
    <w:rsid w:val="00936F16"/>
    <w:rsid w:val="00937F76"/>
    <w:rsid w:val="00941EEE"/>
    <w:rsid w:val="0096130F"/>
    <w:rsid w:val="0096459D"/>
    <w:rsid w:val="00981330"/>
    <w:rsid w:val="009844B3"/>
    <w:rsid w:val="00990C66"/>
    <w:rsid w:val="009A3336"/>
    <w:rsid w:val="009B35BA"/>
    <w:rsid w:val="009B3F32"/>
    <w:rsid w:val="009D0F7F"/>
    <w:rsid w:val="009D6B78"/>
    <w:rsid w:val="009E0BE0"/>
    <w:rsid w:val="009F3E55"/>
    <w:rsid w:val="00A0693E"/>
    <w:rsid w:val="00A077B6"/>
    <w:rsid w:val="00A24161"/>
    <w:rsid w:val="00A24D27"/>
    <w:rsid w:val="00A305A8"/>
    <w:rsid w:val="00A32698"/>
    <w:rsid w:val="00A355E9"/>
    <w:rsid w:val="00A44C84"/>
    <w:rsid w:val="00A47AEB"/>
    <w:rsid w:val="00A53808"/>
    <w:rsid w:val="00A5559E"/>
    <w:rsid w:val="00A57B95"/>
    <w:rsid w:val="00A645AD"/>
    <w:rsid w:val="00A71D65"/>
    <w:rsid w:val="00A825DA"/>
    <w:rsid w:val="00A94655"/>
    <w:rsid w:val="00A97104"/>
    <w:rsid w:val="00AC3316"/>
    <w:rsid w:val="00AF357E"/>
    <w:rsid w:val="00B0067E"/>
    <w:rsid w:val="00B10DBE"/>
    <w:rsid w:val="00B13D26"/>
    <w:rsid w:val="00B27969"/>
    <w:rsid w:val="00B32730"/>
    <w:rsid w:val="00B42C92"/>
    <w:rsid w:val="00B63437"/>
    <w:rsid w:val="00B81C7B"/>
    <w:rsid w:val="00B85484"/>
    <w:rsid w:val="00B8619B"/>
    <w:rsid w:val="00BB011D"/>
    <w:rsid w:val="00BB1E78"/>
    <w:rsid w:val="00BB2E90"/>
    <w:rsid w:val="00BB6177"/>
    <w:rsid w:val="00BF3E3A"/>
    <w:rsid w:val="00BF43AA"/>
    <w:rsid w:val="00BF6903"/>
    <w:rsid w:val="00C0683C"/>
    <w:rsid w:val="00C13A52"/>
    <w:rsid w:val="00C26D8A"/>
    <w:rsid w:val="00C35F44"/>
    <w:rsid w:val="00C534CA"/>
    <w:rsid w:val="00C81A01"/>
    <w:rsid w:val="00C81C35"/>
    <w:rsid w:val="00C92157"/>
    <w:rsid w:val="00C952E6"/>
    <w:rsid w:val="00C96246"/>
    <w:rsid w:val="00CA4E48"/>
    <w:rsid w:val="00CB131F"/>
    <w:rsid w:val="00CC12B7"/>
    <w:rsid w:val="00CD04B2"/>
    <w:rsid w:val="00D003CF"/>
    <w:rsid w:val="00D04077"/>
    <w:rsid w:val="00D12979"/>
    <w:rsid w:val="00D13F87"/>
    <w:rsid w:val="00D16B8F"/>
    <w:rsid w:val="00D34BC8"/>
    <w:rsid w:val="00D44CF4"/>
    <w:rsid w:val="00D5059B"/>
    <w:rsid w:val="00D77542"/>
    <w:rsid w:val="00D775DF"/>
    <w:rsid w:val="00D821A1"/>
    <w:rsid w:val="00D93C03"/>
    <w:rsid w:val="00DA3779"/>
    <w:rsid w:val="00DC27BD"/>
    <w:rsid w:val="00DD05EB"/>
    <w:rsid w:val="00DD336B"/>
    <w:rsid w:val="00DE318C"/>
    <w:rsid w:val="00DE360A"/>
    <w:rsid w:val="00E1026E"/>
    <w:rsid w:val="00E168D5"/>
    <w:rsid w:val="00E26EDD"/>
    <w:rsid w:val="00E535D5"/>
    <w:rsid w:val="00E56F38"/>
    <w:rsid w:val="00E74BC5"/>
    <w:rsid w:val="00E7655D"/>
    <w:rsid w:val="00E85F87"/>
    <w:rsid w:val="00E871D1"/>
    <w:rsid w:val="00E87C21"/>
    <w:rsid w:val="00E94896"/>
    <w:rsid w:val="00EA06E7"/>
    <w:rsid w:val="00EA3360"/>
    <w:rsid w:val="00EB3878"/>
    <w:rsid w:val="00ED7C19"/>
    <w:rsid w:val="00EE401E"/>
    <w:rsid w:val="00EF7E67"/>
    <w:rsid w:val="00F10A18"/>
    <w:rsid w:val="00F34358"/>
    <w:rsid w:val="00F35971"/>
    <w:rsid w:val="00F367E8"/>
    <w:rsid w:val="00F4125E"/>
    <w:rsid w:val="00F47E95"/>
    <w:rsid w:val="00F5132F"/>
    <w:rsid w:val="00F634B6"/>
    <w:rsid w:val="00F652CE"/>
    <w:rsid w:val="00F65A1D"/>
    <w:rsid w:val="00F80D91"/>
    <w:rsid w:val="00F834AB"/>
    <w:rsid w:val="00F917A3"/>
    <w:rsid w:val="00F94593"/>
    <w:rsid w:val="00F94705"/>
    <w:rsid w:val="00FA074C"/>
    <w:rsid w:val="00FA0AB0"/>
    <w:rsid w:val="00FB4937"/>
    <w:rsid w:val="00FB7C2B"/>
    <w:rsid w:val="00FB7DB5"/>
    <w:rsid w:val="00FC4B7A"/>
    <w:rsid w:val="00FD1F9D"/>
    <w:rsid w:val="00FF25FE"/>
    <w:rsid w:val="00FF483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EC07"/>
  <w15:docId w15:val="{1BCF71AD-93CB-4951-A65D-AA3D8F4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74C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65"/>
    <w:rPr>
      <w:rFonts w:ascii="Arial" w:eastAsia="ＭＳ ゴシック" w:hAnsi="Arial" w:cs="Arial"/>
      <w:sz w:val="2"/>
      <w:szCs w:val="2"/>
    </w:rPr>
  </w:style>
  <w:style w:type="character" w:styleId="a9">
    <w:name w:val="Hyperlink"/>
    <w:basedOn w:val="a0"/>
    <w:uiPriority w:val="99"/>
    <w:unhideWhenUsed/>
    <w:rsid w:val="00E74BC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3D37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C09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15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gawa-arts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972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公益財団法人置県百年記念香川県文化芸術振興財団・県民ホール事業部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公益財団法人置県百年記念香川県文化芸術振興財団・県民ホール事業部</dc:title>
  <dc:subject/>
  <dc:creator>香川県県民ホール</dc:creator>
  <cp:keywords/>
  <dc:description/>
  <cp:lastModifiedBy>公益財団法人置県百年記念香川県文化芸術振興財団 事務局</cp:lastModifiedBy>
  <cp:revision>81</cp:revision>
  <cp:lastPrinted>2023-04-19T06:25:00Z</cp:lastPrinted>
  <dcterms:created xsi:type="dcterms:W3CDTF">2017-12-05T00:13:00Z</dcterms:created>
  <dcterms:modified xsi:type="dcterms:W3CDTF">2023-04-21T00:20:00Z</dcterms:modified>
</cp:coreProperties>
</file>