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6CB4A" w14:textId="4E37017C" w:rsidR="00872C87" w:rsidRPr="00BB37C1" w:rsidRDefault="00FD5552" w:rsidP="00FD5552">
      <w:pPr>
        <w:kinsoku w:val="0"/>
        <w:spacing w:line="240" w:lineRule="auto"/>
        <w:ind w:firstLineChars="100" w:firstLine="426"/>
        <w:rPr>
          <w:b/>
          <w:szCs w:val="21"/>
        </w:rPr>
      </w:pPr>
      <w:r>
        <w:rPr>
          <w:rFonts w:hint="eastAsia"/>
          <w:b/>
          <w:szCs w:val="21"/>
        </w:rPr>
        <w:t xml:space="preserve">テーマ　</w:t>
      </w:r>
      <w:r w:rsidR="00F87A74">
        <w:rPr>
          <w:rFonts w:hint="eastAsia"/>
          <w:b/>
          <w:szCs w:val="21"/>
        </w:rPr>
        <w:t>「舞台</w:t>
      </w:r>
      <w:r w:rsidR="0030691C">
        <w:rPr>
          <w:rFonts w:hint="eastAsia"/>
          <w:b/>
          <w:szCs w:val="21"/>
        </w:rPr>
        <w:t>と</w:t>
      </w:r>
      <w:r w:rsidR="00F87A74">
        <w:rPr>
          <w:rFonts w:hint="eastAsia"/>
          <w:b/>
          <w:szCs w:val="21"/>
        </w:rPr>
        <w:t>私」</w:t>
      </w:r>
    </w:p>
    <w:p w14:paraId="362CE5E6" w14:textId="77777777" w:rsidR="007F7957" w:rsidRPr="00BB37C1" w:rsidRDefault="00872C87" w:rsidP="009E61B0">
      <w:pPr>
        <w:kinsoku w:val="0"/>
        <w:spacing w:line="240" w:lineRule="auto"/>
        <w:rPr>
          <w:b/>
          <w:szCs w:val="21"/>
        </w:rPr>
      </w:pPr>
      <w:r w:rsidRPr="00BB37C1">
        <w:rPr>
          <w:rFonts w:hint="eastAsia"/>
          <w:b/>
          <w:szCs w:val="21"/>
        </w:rPr>
        <w:t xml:space="preserve">　　　　　　　</w:t>
      </w:r>
      <w:r w:rsidR="001350DB" w:rsidRPr="00BB37C1">
        <w:rPr>
          <w:rFonts w:hint="eastAsia"/>
          <w:b/>
          <w:szCs w:val="21"/>
        </w:rPr>
        <w:t xml:space="preserve">氏名　</w:t>
      </w:r>
    </w:p>
    <w:p w14:paraId="737C74E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89DC5A5" w14:textId="77777777" w:rsidR="009E61B0" w:rsidRPr="00872C87" w:rsidRDefault="009E61B0" w:rsidP="009E61B0">
      <w:pPr>
        <w:kinsoku w:val="0"/>
        <w:spacing w:line="240" w:lineRule="auto"/>
        <w:rPr>
          <w:szCs w:val="21"/>
        </w:rPr>
      </w:pPr>
    </w:p>
    <w:p w14:paraId="27B40B0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1170AD1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C06CB85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1BBA6DC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A11670B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8AAFA5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252EAA6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2008C44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A11DBC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A285DC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9A3170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10B8338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59E7C4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C131B72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410A1D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1E264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8B0266C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28BEDDE5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5359C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1A915D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EB7C96D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BB718C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A3ECE14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674C72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590926F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4F28BEF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9335037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0992E30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F8DC9F8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3D8A038A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72B693CE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61513B66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14:paraId="046091BF" w14:textId="77777777"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sectPr w:rsidR="009E61B0" w:rsidRPr="009E61B0" w:rsidSect="009E61B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2B5A" w14:textId="77777777" w:rsidR="00503B6F" w:rsidRDefault="00503B6F" w:rsidP="001350DB">
      <w:pPr>
        <w:spacing w:line="240" w:lineRule="auto"/>
      </w:pPr>
      <w:r>
        <w:separator/>
      </w:r>
    </w:p>
  </w:endnote>
  <w:endnote w:type="continuationSeparator" w:id="0">
    <w:p w14:paraId="7DD649F6" w14:textId="77777777" w:rsidR="00503B6F" w:rsidRDefault="00503B6F" w:rsidP="0013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75D1" w14:textId="77777777" w:rsidR="001350DB" w:rsidRDefault="006F40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486656" behindDoc="0" locked="0" layoutInCell="1" allowOverlap="1" wp14:anchorId="77F34657" wp14:editId="4ADE7230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0CB70" w14:textId="77777777" w:rsidR="009E61B0" w:rsidRDefault="009E61B0" w:rsidP="009E61B0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F3465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" stroked="f" strokeweight=".5pt">
              <v:fill opacity="0"/>
              <v:textbox inset="5.85pt,.7pt,5.85pt,.7pt">
                <w:txbxContent>
                  <w:p w14:paraId="1660CB70" w14:textId="77777777" w:rsidR="009E61B0" w:rsidRDefault="009E61B0" w:rsidP="009E61B0">
                    <w:pPr>
                      <w:spacing w:line="240" w:lineRule="auto"/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D0CA3" w14:textId="77777777" w:rsidR="00503B6F" w:rsidRDefault="00503B6F" w:rsidP="001350DB">
      <w:pPr>
        <w:spacing w:line="240" w:lineRule="auto"/>
      </w:pPr>
      <w:r>
        <w:separator/>
      </w:r>
    </w:p>
  </w:footnote>
  <w:footnote w:type="continuationSeparator" w:id="0">
    <w:p w14:paraId="4606C15F" w14:textId="77777777" w:rsidR="00503B6F" w:rsidRDefault="00503B6F" w:rsidP="0013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4F08B" w14:textId="77777777" w:rsidR="001350DB" w:rsidRDefault="006F407B" w:rsidP="00FA3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485632" behindDoc="0" locked="0" layoutInCell="1" allowOverlap="1" wp14:anchorId="769B7028" wp14:editId="442A9615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CF7B92" w14:textId="77777777" w:rsidR="009E61B0" w:rsidRDefault="008C77BD" w:rsidP="009E61B0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AUTHOR  \* MERGEFORMAT </w:instrText>
                          </w:r>
                          <w:r>
                            <w:fldChar w:fldCharType="separate"/>
                          </w:r>
                          <w:r w:rsidR="008348A5">
                            <w:rPr>
                              <w:rFonts w:hint="eastAsia"/>
                              <w:noProof/>
                            </w:rPr>
                            <w:t>香川県県民ホール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9B7028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" stroked="f" strokeweight=".5pt">
              <v:fill opacity="0"/>
              <v:textbox inset="5.85pt,.7pt,5.85pt,.7pt">
                <w:txbxContent>
                  <w:p w14:paraId="52CF7B92" w14:textId="77777777" w:rsidR="009E61B0" w:rsidRDefault="008C77BD" w:rsidP="009E61B0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AUTHOR  \* MERGEFORMAT </w:instrText>
                    </w:r>
                    <w:r>
                      <w:fldChar w:fldCharType="separate"/>
                    </w:r>
                    <w:r w:rsidR="008348A5">
                      <w:rPr>
                        <w:rFonts w:hint="eastAsia"/>
                        <w:noProof/>
                      </w:rPr>
                      <w:t>香川県県民ホール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 wp14:anchorId="30CC7EAB" wp14:editId="30243433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6579E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DB"/>
    <w:rsid w:val="00012494"/>
    <w:rsid w:val="000248F8"/>
    <w:rsid w:val="000C696B"/>
    <w:rsid w:val="000E1601"/>
    <w:rsid w:val="001038D3"/>
    <w:rsid w:val="001350DB"/>
    <w:rsid w:val="001F605F"/>
    <w:rsid w:val="0024139F"/>
    <w:rsid w:val="00255115"/>
    <w:rsid w:val="00287064"/>
    <w:rsid w:val="002E0B5B"/>
    <w:rsid w:val="0030691C"/>
    <w:rsid w:val="0034510C"/>
    <w:rsid w:val="00353FC6"/>
    <w:rsid w:val="00362EEE"/>
    <w:rsid w:val="00384371"/>
    <w:rsid w:val="003A7407"/>
    <w:rsid w:val="003B0D35"/>
    <w:rsid w:val="004E5DA4"/>
    <w:rsid w:val="004F6D3B"/>
    <w:rsid w:val="00503B6F"/>
    <w:rsid w:val="00543980"/>
    <w:rsid w:val="005E6E01"/>
    <w:rsid w:val="00682053"/>
    <w:rsid w:val="006F407B"/>
    <w:rsid w:val="007155C3"/>
    <w:rsid w:val="00746476"/>
    <w:rsid w:val="0079778C"/>
    <w:rsid w:val="007A11A1"/>
    <w:rsid w:val="007B6E58"/>
    <w:rsid w:val="007E3B55"/>
    <w:rsid w:val="007F7957"/>
    <w:rsid w:val="0080692A"/>
    <w:rsid w:val="008125D3"/>
    <w:rsid w:val="008348A5"/>
    <w:rsid w:val="00847CF4"/>
    <w:rsid w:val="00872C87"/>
    <w:rsid w:val="008A7486"/>
    <w:rsid w:val="008C77BD"/>
    <w:rsid w:val="00920266"/>
    <w:rsid w:val="00937FF1"/>
    <w:rsid w:val="009C1380"/>
    <w:rsid w:val="009C73FD"/>
    <w:rsid w:val="009E61B0"/>
    <w:rsid w:val="00A30938"/>
    <w:rsid w:val="00AB2EF1"/>
    <w:rsid w:val="00B11D2D"/>
    <w:rsid w:val="00B27361"/>
    <w:rsid w:val="00B8256A"/>
    <w:rsid w:val="00BA2AB1"/>
    <w:rsid w:val="00BB37C1"/>
    <w:rsid w:val="00BF01A2"/>
    <w:rsid w:val="00C065A1"/>
    <w:rsid w:val="00CA56C2"/>
    <w:rsid w:val="00CC3F7F"/>
    <w:rsid w:val="00CE1D7A"/>
    <w:rsid w:val="00CF37E4"/>
    <w:rsid w:val="00D419B4"/>
    <w:rsid w:val="00D924ED"/>
    <w:rsid w:val="00D93EC9"/>
    <w:rsid w:val="00DD6CB9"/>
    <w:rsid w:val="00DE03BB"/>
    <w:rsid w:val="00E1026E"/>
    <w:rsid w:val="00ED1C1C"/>
    <w:rsid w:val="00F07509"/>
    <w:rsid w:val="00F44E61"/>
    <w:rsid w:val="00F671B0"/>
    <w:rsid w:val="00F87A74"/>
    <w:rsid w:val="00FA3A9C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395D895B"/>
  <w15:docId w15:val="{D932FBF2-4C22-41C5-B5B5-1EC7EB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0DB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0DB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50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0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香川県県民ホール</dc:creator>
  <cp:keywords/>
  <dc:description/>
  <cp:lastModifiedBy>三好</cp:lastModifiedBy>
  <cp:revision>4</cp:revision>
  <cp:lastPrinted>2014-01-07T05:15:00Z</cp:lastPrinted>
  <dcterms:created xsi:type="dcterms:W3CDTF">2017-12-05T00:14:00Z</dcterms:created>
  <dcterms:modified xsi:type="dcterms:W3CDTF">2023-06-23T05:55:00Z</dcterms:modified>
</cp:coreProperties>
</file>