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74" w:rsidRPr="001E171A" w:rsidRDefault="00E45A74" w:rsidP="00843530">
      <w:pPr>
        <w:pStyle w:val="1"/>
      </w:pPr>
      <w:bookmarkStart w:id="0" w:name="_GoBack"/>
      <w:bookmarkEnd w:id="0"/>
      <w:r w:rsidRPr="001E171A">
        <w:rPr>
          <w:rFonts w:hint="eastAsia"/>
        </w:rPr>
        <w:t>様式第７号（第８条関係）</w:t>
      </w:r>
    </w:p>
    <w:p w:rsidR="00E45A74" w:rsidRPr="001E171A" w:rsidRDefault="00E45A74" w:rsidP="00DE2444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 w:hint="eastAsia"/>
          <w:sz w:val="32"/>
        </w:rPr>
        <w:t>変 更 収 支 予 算 書</w:t>
      </w:r>
    </w:p>
    <w:p w:rsidR="00E45A74" w:rsidRPr="001E171A" w:rsidRDefault="00E45A74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8"/>
        </w:rPr>
        <w:t xml:space="preserve">財源内訳          　　　　　　　　　　　　　　　　　　　　　　</w:t>
      </w:r>
      <w:r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36"/>
        <w:gridCol w:w="1673"/>
        <w:gridCol w:w="1644"/>
        <w:gridCol w:w="3016"/>
      </w:tblGrid>
      <w:tr w:rsidR="00E45A74" w:rsidRPr="001E171A" w:rsidTr="00DE2444">
        <w:trPr>
          <w:trHeight w:val="534"/>
        </w:trPr>
        <w:tc>
          <w:tcPr>
            <w:tcW w:w="851" w:type="dxa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項           目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金   額</w:t>
            </w:r>
          </w:p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（変更後）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金   額</w:t>
            </w:r>
          </w:p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摘                  要</w:t>
            </w:r>
          </w:p>
        </w:tc>
      </w:tr>
      <w:tr w:rsidR="00E45A74" w:rsidRPr="001E171A" w:rsidTr="00876982">
        <w:trPr>
          <w:trHeight w:val="510"/>
        </w:trPr>
        <w:tc>
          <w:tcPr>
            <w:tcW w:w="851" w:type="dxa"/>
            <w:vMerge w:val="restart"/>
            <w:textDirection w:val="tbRlV"/>
            <w:vAlign w:val="center"/>
          </w:tcPr>
          <w:p w:rsidR="00E45A74" w:rsidRPr="001E171A" w:rsidRDefault="00E45A74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活動収入（Ａ）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入場料収入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51" w:type="dxa"/>
            <w:vMerge/>
            <w:textDirection w:val="tbRlV"/>
            <w:vAlign w:val="center"/>
          </w:tcPr>
          <w:p w:rsidR="00E45A74" w:rsidRPr="001E171A" w:rsidRDefault="00E45A74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負担金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51" w:type="dxa"/>
            <w:vMerge/>
            <w:textDirection w:val="tbRlV"/>
            <w:vAlign w:val="center"/>
          </w:tcPr>
          <w:p w:rsidR="00E45A74" w:rsidRPr="001E171A" w:rsidRDefault="00E45A74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補助金・助成金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51" w:type="dxa"/>
            <w:vMerge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寄付金・協賛金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51" w:type="dxa"/>
            <w:vMerge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物品販売収入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51" w:type="dxa"/>
            <w:vMerge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18"/>
                <w:szCs w:val="18"/>
              </w:rPr>
            </w:pPr>
            <w:r w:rsidRPr="001E171A">
              <w:rPr>
                <w:rFonts w:ascii="ＭＳ 明朝" w:hAnsi="ＭＳ 明朝" w:hint="eastAsia"/>
                <w:sz w:val="18"/>
                <w:szCs w:val="18"/>
              </w:rPr>
              <w:t>助成金申請団体以外からの参加費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51" w:type="dxa"/>
            <w:vMerge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広告料収入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その他収入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当財団からの助成金</w:t>
            </w:r>
          </w:p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（交付決定額）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37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自 己 財 源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E45A74" w:rsidRPr="001E171A" w:rsidRDefault="00E45A74" w:rsidP="00DE2444">
            <w:pPr>
              <w:ind w:right="6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3787" w:type="dxa"/>
            <w:gridSpan w:val="2"/>
            <w:tcBorders>
              <w:top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E45A74" w:rsidRPr="001E171A" w:rsidRDefault="00E45A74" w:rsidP="00DE2444">
            <w:pPr>
              <w:ind w:right="6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45A74" w:rsidRPr="001E171A" w:rsidRDefault="00E45A74" w:rsidP="00DE2444">
      <w:pPr>
        <w:rPr>
          <w:rFonts w:ascii="ＭＳ 明朝" w:hAnsi="ＭＳ 明朝"/>
          <w:sz w:val="22"/>
        </w:rPr>
      </w:pPr>
    </w:p>
    <w:p w:rsidR="00E45A74" w:rsidRPr="001E171A" w:rsidRDefault="00E45A74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8"/>
        </w:rPr>
        <w:t xml:space="preserve">支出内訳           　　　　　　　　　　　　　　　　　　　　　 </w:t>
      </w:r>
      <w:r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2947"/>
        <w:gridCol w:w="1670"/>
        <w:gridCol w:w="1636"/>
        <w:gridCol w:w="3010"/>
      </w:tblGrid>
      <w:tr w:rsidR="00E45A74" w:rsidRPr="001E171A" w:rsidTr="00DE2444">
        <w:trPr>
          <w:trHeight w:val="522"/>
        </w:trPr>
        <w:tc>
          <w:tcPr>
            <w:tcW w:w="843" w:type="dxa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項           目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金   額</w:t>
            </w:r>
          </w:p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（変更後）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金   額</w:t>
            </w:r>
          </w:p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摘                  要</w:t>
            </w:r>
          </w:p>
        </w:tc>
      </w:tr>
      <w:tr w:rsidR="00E45A74" w:rsidRPr="001E171A" w:rsidTr="00876982">
        <w:trPr>
          <w:trHeight w:val="510"/>
        </w:trPr>
        <w:tc>
          <w:tcPr>
            <w:tcW w:w="843" w:type="dxa"/>
            <w:vMerge w:val="restart"/>
            <w:textDirection w:val="tbRlV"/>
            <w:vAlign w:val="center"/>
          </w:tcPr>
          <w:p w:rsidR="00E45A74" w:rsidRPr="001E171A" w:rsidRDefault="00E45A74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活動経費（Ｂ）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賃金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43" w:type="dxa"/>
            <w:vMerge/>
            <w:textDirection w:val="tbRlV"/>
            <w:vAlign w:val="center"/>
          </w:tcPr>
          <w:p w:rsidR="00E45A74" w:rsidRPr="001E171A" w:rsidRDefault="00E45A74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報償費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43" w:type="dxa"/>
            <w:vMerge/>
            <w:textDirection w:val="tbRlV"/>
            <w:vAlign w:val="center"/>
          </w:tcPr>
          <w:p w:rsidR="00E45A74" w:rsidRPr="001E171A" w:rsidRDefault="00E45A74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43" w:type="dxa"/>
            <w:vMerge/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需用費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43" w:type="dxa"/>
            <w:vMerge/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役務費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43" w:type="dxa"/>
            <w:vMerge/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43" w:type="dxa"/>
            <w:vMerge/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使用料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876982">
        <w:trPr>
          <w:trHeight w:val="510"/>
        </w:trPr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E45A74" w:rsidRPr="001E171A" w:rsidTr="00DE2444">
        <w:trPr>
          <w:trHeight w:val="520"/>
        </w:trPr>
        <w:tc>
          <w:tcPr>
            <w:tcW w:w="3790" w:type="dxa"/>
            <w:gridSpan w:val="2"/>
            <w:tcBorders>
              <w:top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E45A74" w:rsidRPr="001E171A" w:rsidRDefault="00E45A74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E45A74" w:rsidRPr="001E171A" w:rsidRDefault="00E45A74" w:rsidP="00DE244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45A74" w:rsidRPr="001E171A" w:rsidRDefault="00E45A74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（注）１　摘要の欄は、節別に内容が分かるよう記載すること。</w:t>
      </w:r>
    </w:p>
    <w:p w:rsidR="00E45A74" w:rsidRPr="001E171A" w:rsidRDefault="00E45A74" w:rsidP="00486584">
      <w:pPr>
        <w:ind w:leftChars="410" w:left="861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lastRenderedPageBreak/>
        <w:t>２　変更前と変更後が対比できるよう記載すること。</w:t>
      </w:r>
    </w:p>
    <w:p w:rsidR="00E45A74" w:rsidRDefault="00E45A74" w:rsidP="00843530">
      <w:pPr>
        <w:sectPr w:rsidR="00E45A74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</w:p>
    <w:p w:rsidR="00656784" w:rsidRDefault="00656784"/>
    <w:sectPr w:rsidR="006567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4"/>
    <w:rsid w:val="004422BF"/>
    <w:rsid w:val="00656784"/>
    <w:rsid w:val="00E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D53AB-7B18-45E2-95D0-5EAD2450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45A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45A7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2019-12-17T03:50:00Z</dcterms:modified>
</cp:coreProperties>
</file>